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CBC7" w14:textId="45695478" w:rsidR="00D41C06" w:rsidRDefault="00247594" w:rsidP="00B80767">
      <w:pPr>
        <w:jc w:val="right"/>
      </w:pPr>
      <w:r>
        <w:t>Zyndranowa</w:t>
      </w:r>
      <w:r w:rsidR="005B2466">
        <w:t>, 20</w:t>
      </w:r>
      <w:r>
        <w:t>22</w:t>
      </w:r>
      <w:r w:rsidR="005B2466">
        <w:t>-</w:t>
      </w:r>
      <w:r>
        <w:t>04</w:t>
      </w:r>
      <w:r w:rsidR="005B2466">
        <w:t>-</w:t>
      </w:r>
      <w:r>
        <w:t>0</w:t>
      </w:r>
      <w:r w:rsidR="00234116">
        <w:t>3</w:t>
      </w:r>
    </w:p>
    <w:p w14:paraId="08368A3B" w14:textId="130F5E51" w:rsidR="00C461ED" w:rsidRDefault="00247594" w:rsidP="003177E1">
      <w:r>
        <w:t>Towarzystwo na Rzecz Rozwoju</w:t>
      </w:r>
    </w:p>
    <w:p w14:paraId="4FA20405" w14:textId="2C57E499" w:rsidR="00247594" w:rsidRDefault="00247594" w:rsidP="003177E1">
      <w:r>
        <w:t>Muzeum Kultury Łemkowskiej</w:t>
      </w:r>
    </w:p>
    <w:p w14:paraId="42E98039" w14:textId="35575E12" w:rsidR="00247594" w:rsidRDefault="00247594" w:rsidP="003177E1">
      <w:r>
        <w:t>Zyndranowa 1</w:t>
      </w:r>
    </w:p>
    <w:p w14:paraId="38A14B69" w14:textId="1ED6C121" w:rsidR="00247594" w:rsidRDefault="00247594" w:rsidP="003177E1">
      <w:r>
        <w:t>38-454 Tylawa</w:t>
      </w:r>
    </w:p>
    <w:p w14:paraId="2F61B35B" w14:textId="17F01A57" w:rsidR="003177E1" w:rsidRDefault="003177E1" w:rsidP="003177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1BA3">
        <w:t xml:space="preserve">                          </w:t>
      </w:r>
    </w:p>
    <w:p w14:paraId="40ABE76A" w14:textId="77777777" w:rsidR="00594C17" w:rsidRDefault="00594C17" w:rsidP="003177E1"/>
    <w:p w14:paraId="1DD99597" w14:textId="77777777" w:rsidR="003177E1" w:rsidRDefault="003177E1" w:rsidP="003177E1">
      <w:pPr>
        <w:jc w:val="center"/>
        <w:rPr>
          <w:b/>
        </w:rPr>
      </w:pPr>
      <w:r>
        <w:rPr>
          <w:b/>
        </w:rPr>
        <w:t xml:space="preserve">ZAWIADOMIENIE </w:t>
      </w:r>
    </w:p>
    <w:p w14:paraId="3F4C91A8" w14:textId="77777777" w:rsidR="003177E1" w:rsidRDefault="003177E1" w:rsidP="003177E1">
      <w:pPr>
        <w:jc w:val="center"/>
        <w:rPr>
          <w:b/>
        </w:rPr>
      </w:pPr>
      <w:r>
        <w:rPr>
          <w:b/>
        </w:rPr>
        <w:t>O WYBORZE NAJKORZYSTNIEJSZEJ OFERTY</w:t>
      </w:r>
    </w:p>
    <w:p w14:paraId="777C9EAA" w14:textId="77777777" w:rsidR="003177E1" w:rsidRDefault="003177E1" w:rsidP="003177E1">
      <w:pPr>
        <w:jc w:val="center"/>
        <w:rPr>
          <w:b/>
        </w:rPr>
      </w:pPr>
    </w:p>
    <w:p w14:paraId="02DFC849" w14:textId="60B7BCB5" w:rsidR="00594C17" w:rsidRDefault="00594C17" w:rsidP="00247594">
      <w:pPr>
        <w:jc w:val="both"/>
        <w:rPr>
          <w:b/>
        </w:rPr>
      </w:pPr>
    </w:p>
    <w:p w14:paraId="03CF45E6" w14:textId="29DC4085" w:rsidR="00247594" w:rsidRPr="006C0215" w:rsidRDefault="00247594" w:rsidP="00247594">
      <w:pPr>
        <w:numPr>
          <w:ilvl w:val="0"/>
          <w:numId w:val="1"/>
        </w:numPr>
        <w:jc w:val="both"/>
        <w:rPr>
          <w:bCs/>
        </w:rPr>
      </w:pPr>
      <w:r w:rsidRPr="006C0215">
        <w:rPr>
          <w:bCs/>
        </w:rPr>
        <w:t>Przedmiot zamówienia:</w:t>
      </w:r>
    </w:p>
    <w:p w14:paraId="52BAFE9A" w14:textId="0CC29830" w:rsidR="00247594" w:rsidRDefault="00247594" w:rsidP="00247594">
      <w:pPr>
        <w:ind w:left="720"/>
        <w:jc w:val="both"/>
        <w:rPr>
          <w:b/>
        </w:rPr>
      </w:pPr>
      <w:r w:rsidRPr="004108AD">
        <w:rPr>
          <w:b/>
          <w:bCs/>
          <w:color w:val="000000"/>
          <w:u w:color="000000"/>
        </w:rPr>
        <w:t>Budowa wiat edukacyjno-rekreacyjnych w Muzeum Kultury Łemkowskiej w Zyndranowej</w:t>
      </w:r>
    </w:p>
    <w:p w14:paraId="54E035B5" w14:textId="062B555B" w:rsidR="00247594" w:rsidRDefault="00247594" w:rsidP="00247594">
      <w:pPr>
        <w:jc w:val="both"/>
        <w:rPr>
          <w:b/>
        </w:rPr>
      </w:pPr>
    </w:p>
    <w:p w14:paraId="47763A15" w14:textId="6444F159" w:rsidR="00247594" w:rsidRPr="006C0215" w:rsidRDefault="00247594" w:rsidP="00247594">
      <w:pPr>
        <w:numPr>
          <w:ilvl w:val="0"/>
          <w:numId w:val="1"/>
        </w:numPr>
        <w:jc w:val="both"/>
        <w:rPr>
          <w:bCs/>
        </w:rPr>
      </w:pPr>
      <w:r w:rsidRPr="006C0215">
        <w:rPr>
          <w:bCs/>
        </w:rPr>
        <w:t xml:space="preserve">W terminie </w:t>
      </w:r>
      <w:r w:rsidR="00B338A0" w:rsidRPr="006C0215">
        <w:rPr>
          <w:bCs/>
        </w:rPr>
        <w:t>składania ofert, tj. do dnia 31.03.2022 roku do godz. 15:00 przedstawiono poniższe oferty:</w:t>
      </w:r>
    </w:p>
    <w:p w14:paraId="453F7BCC" w14:textId="77777777" w:rsidR="003177E1" w:rsidRDefault="003177E1" w:rsidP="003177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278"/>
        <w:gridCol w:w="1800"/>
        <w:gridCol w:w="1320"/>
      </w:tblGrid>
      <w:tr w:rsidR="00B80767" w:rsidRPr="006C0215" w14:paraId="0BA7DB88" w14:textId="77777777" w:rsidTr="00770369">
        <w:tc>
          <w:tcPr>
            <w:tcW w:w="0" w:type="auto"/>
            <w:shd w:val="clear" w:color="auto" w:fill="auto"/>
          </w:tcPr>
          <w:p w14:paraId="2F7D1A0D" w14:textId="77777777" w:rsidR="00B80767" w:rsidRPr="006C0215" w:rsidRDefault="00B80767" w:rsidP="003177E1">
            <w:pPr>
              <w:rPr>
                <w:b/>
                <w:bCs/>
              </w:rPr>
            </w:pPr>
            <w:r w:rsidRPr="006C0215">
              <w:rPr>
                <w:b/>
                <w:bCs/>
              </w:rPr>
              <w:t>L.p.</w:t>
            </w:r>
          </w:p>
        </w:tc>
        <w:tc>
          <w:tcPr>
            <w:tcW w:w="6278" w:type="dxa"/>
            <w:shd w:val="clear" w:color="auto" w:fill="auto"/>
          </w:tcPr>
          <w:p w14:paraId="6D5D2F80" w14:textId="77777777" w:rsidR="00B80767" w:rsidRPr="006C0215" w:rsidRDefault="00B80767" w:rsidP="003177E1">
            <w:pPr>
              <w:rPr>
                <w:b/>
                <w:bCs/>
              </w:rPr>
            </w:pPr>
            <w:r w:rsidRPr="006C0215">
              <w:rPr>
                <w:b/>
                <w:bCs/>
              </w:rPr>
              <w:t>Nazwa (firma), siedziba i adres wykonawcy</w:t>
            </w:r>
          </w:p>
        </w:tc>
        <w:tc>
          <w:tcPr>
            <w:tcW w:w="1800" w:type="dxa"/>
            <w:shd w:val="clear" w:color="auto" w:fill="auto"/>
          </w:tcPr>
          <w:p w14:paraId="2AF425FB" w14:textId="77777777" w:rsidR="00B80767" w:rsidRPr="006C0215" w:rsidRDefault="00B80767" w:rsidP="00770369">
            <w:pPr>
              <w:jc w:val="center"/>
              <w:rPr>
                <w:b/>
                <w:bCs/>
              </w:rPr>
            </w:pPr>
            <w:r w:rsidRPr="006C0215">
              <w:rPr>
                <w:b/>
                <w:bCs/>
              </w:rPr>
              <w:t>Punktacja w kryterium cena</w:t>
            </w:r>
          </w:p>
        </w:tc>
        <w:tc>
          <w:tcPr>
            <w:tcW w:w="1320" w:type="dxa"/>
            <w:shd w:val="clear" w:color="auto" w:fill="auto"/>
          </w:tcPr>
          <w:p w14:paraId="7361D7FC" w14:textId="77777777" w:rsidR="00B80767" w:rsidRPr="006C0215" w:rsidRDefault="00B80767" w:rsidP="00770369">
            <w:pPr>
              <w:jc w:val="center"/>
              <w:rPr>
                <w:b/>
                <w:bCs/>
              </w:rPr>
            </w:pPr>
            <w:r w:rsidRPr="006C0215">
              <w:rPr>
                <w:b/>
                <w:bCs/>
              </w:rPr>
              <w:t>Łączna punktacja</w:t>
            </w:r>
          </w:p>
        </w:tc>
      </w:tr>
      <w:tr w:rsidR="00B338A0" w:rsidRPr="006C0215" w14:paraId="6CACEFC6" w14:textId="77777777" w:rsidTr="00770369">
        <w:tc>
          <w:tcPr>
            <w:tcW w:w="0" w:type="auto"/>
            <w:shd w:val="clear" w:color="auto" w:fill="auto"/>
          </w:tcPr>
          <w:p w14:paraId="419DA2FC" w14:textId="77777777" w:rsidR="00B338A0" w:rsidRPr="006C0215" w:rsidRDefault="00B338A0" w:rsidP="00B338A0">
            <w:pPr>
              <w:jc w:val="center"/>
              <w:rPr>
                <w:b/>
                <w:bCs/>
              </w:rPr>
            </w:pPr>
            <w:r w:rsidRPr="006C0215">
              <w:rPr>
                <w:b/>
                <w:bCs/>
              </w:rPr>
              <w:t>1.</w:t>
            </w:r>
          </w:p>
        </w:tc>
        <w:tc>
          <w:tcPr>
            <w:tcW w:w="6278" w:type="dxa"/>
            <w:shd w:val="clear" w:color="auto" w:fill="auto"/>
          </w:tcPr>
          <w:p w14:paraId="57826853" w14:textId="11CBBE60" w:rsidR="00B338A0" w:rsidRPr="006C0215" w:rsidRDefault="00B338A0" w:rsidP="00B338A0">
            <w:pPr>
              <w:rPr>
                <w:b/>
                <w:bCs/>
                <w:sz w:val="22"/>
                <w:szCs w:val="22"/>
              </w:rPr>
            </w:pPr>
            <w:r w:rsidRPr="006C0215">
              <w:rPr>
                <w:b/>
                <w:bCs/>
                <w:sz w:val="22"/>
                <w:szCs w:val="22"/>
              </w:rPr>
              <w:t>Usługi Remontowo-Budowlane „</w:t>
            </w:r>
            <w:proofErr w:type="spellStart"/>
            <w:r w:rsidRPr="006C0215">
              <w:rPr>
                <w:b/>
                <w:bCs/>
                <w:sz w:val="22"/>
                <w:szCs w:val="22"/>
              </w:rPr>
              <w:t>Budmax</w:t>
            </w:r>
            <w:proofErr w:type="spellEnd"/>
            <w:r w:rsidRPr="006C0215">
              <w:rPr>
                <w:b/>
                <w:bCs/>
                <w:sz w:val="22"/>
                <w:szCs w:val="22"/>
              </w:rPr>
              <w:t>” Bronisław Stanisz, Lubatówka 20 A, 38-440 Iwonicz Zdrój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E91CA2" w14:textId="200613C6" w:rsidR="00B338A0" w:rsidRPr="006C0215" w:rsidRDefault="00B338A0" w:rsidP="00B338A0">
            <w:pPr>
              <w:jc w:val="center"/>
              <w:rPr>
                <w:b/>
                <w:bCs/>
              </w:rPr>
            </w:pPr>
            <w:r w:rsidRPr="006C0215">
              <w:rPr>
                <w:b/>
                <w:bCs/>
              </w:rPr>
              <w:t>100,00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FC3C95" w14:textId="145513B4" w:rsidR="00B338A0" w:rsidRPr="006C0215" w:rsidRDefault="00B338A0" w:rsidP="00B338A0">
            <w:pPr>
              <w:jc w:val="center"/>
              <w:rPr>
                <w:b/>
                <w:bCs/>
              </w:rPr>
            </w:pPr>
            <w:r w:rsidRPr="006C0215">
              <w:rPr>
                <w:b/>
                <w:bCs/>
              </w:rPr>
              <w:t>100,00</w:t>
            </w:r>
          </w:p>
        </w:tc>
      </w:tr>
      <w:tr w:rsidR="001970EC" w:rsidRPr="006C0215" w14:paraId="6FE694CD" w14:textId="77777777" w:rsidTr="005B2466">
        <w:trPr>
          <w:trHeight w:val="428"/>
        </w:trPr>
        <w:tc>
          <w:tcPr>
            <w:tcW w:w="0" w:type="auto"/>
            <w:shd w:val="clear" w:color="auto" w:fill="auto"/>
          </w:tcPr>
          <w:p w14:paraId="4177825B" w14:textId="77777777" w:rsidR="001970EC" w:rsidRPr="006C0215" w:rsidRDefault="001970EC" w:rsidP="00770369">
            <w:pPr>
              <w:jc w:val="center"/>
              <w:rPr>
                <w:b/>
                <w:bCs/>
              </w:rPr>
            </w:pPr>
            <w:r w:rsidRPr="006C0215">
              <w:rPr>
                <w:b/>
                <w:bCs/>
              </w:rPr>
              <w:t>2</w:t>
            </w:r>
          </w:p>
        </w:tc>
        <w:tc>
          <w:tcPr>
            <w:tcW w:w="6278" w:type="dxa"/>
            <w:shd w:val="clear" w:color="auto" w:fill="auto"/>
          </w:tcPr>
          <w:p w14:paraId="7317071F" w14:textId="77777777" w:rsidR="001970EC" w:rsidRPr="006C0215" w:rsidRDefault="00B338A0" w:rsidP="005B2466">
            <w:pPr>
              <w:rPr>
                <w:b/>
                <w:bCs/>
                <w:sz w:val="22"/>
                <w:szCs w:val="22"/>
              </w:rPr>
            </w:pPr>
            <w:r w:rsidRPr="006C0215">
              <w:rPr>
                <w:b/>
                <w:bCs/>
                <w:sz w:val="22"/>
                <w:szCs w:val="22"/>
              </w:rPr>
              <w:t xml:space="preserve">Firma Usługowa </w:t>
            </w:r>
            <w:r w:rsidR="006C0215" w:rsidRPr="006C0215">
              <w:rPr>
                <w:b/>
                <w:bCs/>
                <w:sz w:val="22"/>
                <w:szCs w:val="22"/>
              </w:rPr>
              <w:t>„Korzeniowski” Józef Korzeniowski,</w:t>
            </w:r>
          </w:p>
          <w:p w14:paraId="20D0A79D" w14:textId="7FC69F9C" w:rsidR="006C0215" w:rsidRPr="006C0215" w:rsidRDefault="006C0215" w:rsidP="005B2466">
            <w:pPr>
              <w:rPr>
                <w:b/>
                <w:bCs/>
                <w:sz w:val="22"/>
                <w:szCs w:val="22"/>
              </w:rPr>
            </w:pPr>
            <w:r w:rsidRPr="006C0215">
              <w:rPr>
                <w:b/>
                <w:bCs/>
                <w:sz w:val="22"/>
                <w:szCs w:val="22"/>
              </w:rPr>
              <w:t>Lubatowa 272D, 38-440 Iwonicz Zdrój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BB019B" w14:textId="70C9D27A" w:rsidR="001970EC" w:rsidRPr="006C0215" w:rsidRDefault="00234116" w:rsidP="00770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91,51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3993C4" w14:textId="358B7DCD" w:rsidR="001970EC" w:rsidRPr="006C0215" w:rsidRDefault="00234116" w:rsidP="00770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91,51</w:t>
            </w:r>
          </w:p>
        </w:tc>
      </w:tr>
    </w:tbl>
    <w:p w14:paraId="13BC08E3" w14:textId="77777777" w:rsidR="003177E1" w:rsidRDefault="003177E1" w:rsidP="003177E1"/>
    <w:p w14:paraId="34C09C7F" w14:textId="31EA61C3" w:rsidR="001970EC" w:rsidRPr="006C0215" w:rsidRDefault="006C0215" w:rsidP="006C0215">
      <w:pPr>
        <w:numPr>
          <w:ilvl w:val="0"/>
          <w:numId w:val="1"/>
        </w:numPr>
        <w:jc w:val="both"/>
        <w:rPr>
          <w:b/>
          <w:bCs/>
        </w:rPr>
      </w:pPr>
      <w:r>
        <w:t xml:space="preserve">Wybrano najkorzystniejszą ofertę Wykonawcy: </w:t>
      </w:r>
      <w:r w:rsidRPr="006C0215">
        <w:rPr>
          <w:b/>
          <w:bCs/>
        </w:rPr>
        <w:t>U</w:t>
      </w:r>
      <w:r w:rsidR="00B338A0" w:rsidRPr="006C0215">
        <w:rPr>
          <w:b/>
          <w:bCs/>
          <w:sz w:val="22"/>
          <w:szCs w:val="22"/>
        </w:rPr>
        <w:t>sługi Remontowo-Budowlane „</w:t>
      </w:r>
      <w:proofErr w:type="spellStart"/>
      <w:r w:rsidR="00B338A0" w:rsidRPr="006C0215">
        <w:rPr>
          <w:b/>
          <w:bCs/>
          <w:sz w:val="22"/>
          <w:szCs w:val="22"/>
        </w:rPr>
        <w:t>Budmax</w:t>
      </w:r>
      <w:proofErr w:type="spellEnd"/>
      <w:r w:rsidR="00B338A0" w:rsidRPr="006C0215">
        <w:rPr>
          <w:b/>
          <w:bCs/>
          <w:sz w:val="22"/>
          <w:szCs w:val="22"/>
        </w:rPr>
        <w:t>” Bronisław Stanisz, Lubatówka 20 A, 38-440 Iwonicz Zdrój</w:t>
      </w:r>
    </w:p>
    <w:p w14:paraId="0E06A642" w14:textId="77777777" w:rsidR="006C0215" w:rsidRPr="006C0215" w:rsidRDefault="006C0215" w:rsidP="006C0215">
      <w:pPr>
        <w:ind w:left="720"/>
        <w:jc w:val="both"/>
      </w:pPr>
    </w:p>
    <w:p w14:paraId="525574D6" w14:textId="77777777" w:rsidR="006C0215" w:rsidRPr="006C0215" w:rsidRDefault="006C0215" w:rsidP="006C0215">
      <w:pPr>
        <w:numPr>
          <w:ilvl w:val="0"/>
          <w:numId w:val="1"/>
        </w:numPr>
        <w:jc w:val="both"/>
        <w:rPr>
          <w:b/>
          <w:bCs/>
        </w:rPr>
      </w:pPr>
      <w:r>
        <w:t xml:space="preserve">Uzasadnienie wyboru: </w:t>
      </w:r>
      <w:r w:rsidRPr="006C0215">
        <w:rPr>
          <w:b/>
          <w:bCs/>
        </w:rPr>
        <w:t>oferta Wykonawcy spełnia wymogi zaproszenia do składania ofert i jest ofertą najkorzystniejszą.</w:t>
      </w:r>
    </w:p>
    <w:p w14:paraId="33701FFE" w14:textId="77777777" w:rsidR="006C0215" w:rsidRDefault="006C0215" w:rsidP="006C0215">
      <w:pPr>
        <w:pStyle w:val="Akapitzlist"/>
        <w:jc w:val="both"/>
        <w:rPr>
          <w:u w:val="single"/>
        </w:rPr>
      </w:pPr>
    </w:p>
    <w:p w14:paraId="0CE2E600" w14:textId="243CDC1B" w:rsidR="00B338A0" w:rsidRPr="006C0215" w:rsidRDefault="00B338A0" w:rsidP="00664EFE">
      <w:pPr>
        <w:numPr>
          <w:ilvl w:val="0"/>
          <w:numId w:val="1"/>
        </w:numPr>
        <w:jc w:val="both"/>
        <w:rPr>
          <w:sz w:val="22"/>
          <w:szCs w:val="22"/>
        </w:rPr>
      </w:pPr>
      <w:r w:rsidRPr="006C0215">
        <w:rPr>
          <w:u w:val="single"/>
        </w:rPr>
        <w:t>Nazwy (firmy), siedziby i adresy wykonawców, których oferty zostały odrzucone oraz uzasadnienie</w:t>
      </w:r>
      <w:r w:rsidR="006C0215" w:rsidRPr="006C0215">
        <w:rPr>
          <w:u w:val="single"/>
        </w:rPr>
        <w:t xml:space="preserve">: </w:t>
      </w:r>
      <w:r w:rsidRPr="006C0215">
        <w:rPr>
          <w:b/>
          <w:bCs/>
          <w:sz w:val="22"/>
          <w:szCs w:val="22"/>
        </w:rPr>
        <w:t>Brak</w:t>
      </w:r>
    </w:p>
    <w:p w14:paraId="0E83E45F" w14:textId="69D6BA81" w:rsidR="00B338A0" w:rsidRDefault="00B338A0" w:rsidP="003177E1"/>
    <w:p w14:paraId="6DBDDE5F" w14:textId="2955339F" w:rsidR="006C0215" w:rsidRDefault="006C0215" w:rsidP="003177E1"/>
    <w:p w14:paraId="44AA1BCD" w14:textId="4CF9546C" w:rsidR="00C30BE9" w:rsidRDefault="00C30BE9" w:rsidP="003177E1"/>
    <w:p w14:paraId="1428A1FB" w14:textId="77777777" w:rsidR="00C30BE9" w:rsidRDefault="00C30BE9" w:rsidP="003177E1"/>
    <w:p w14:paraId="764D8B0D" w14:textId="7F0D4F22" w:rsidR="006C0215" w:rsidRDefault="00C30BE9" w:rsidP="00C30BE9">
      <w:pPr>
        <w:ind w:left="3828"/>
        <w:jc w:val="center"/>
      </w:pPr>
      <w:r>
        <w:t>Przewodniczący Rady Towarzystwa</w:t>
      </w:r>
    </w:p>
    <w:p w14:paraId="3CA1C0EA" w14:textId="75DADF7D" w:rsidR="00C30BE9" w:rsidRDefault="00C30BE9" w:rsidP="00C30BE9">
      <w:pPr>
        <w:ind w:left="3828"/>
        <w:jc w:val="center"/>
      </w:pPr>
    </w:p>
    <w:p w14:paraId="68BCBF49" w14:textId="77777777" w:rsidR="00C30BE9" w:rsidRDefault="00C30BE9" w:rsidP="00C30BE9">
      <w:pPr>
        <w:ind w:left="3828"/>
        <w:jc w:val="center"/>
      </w:pPr>
    </w:p>
    <w:p w14:paraId="5E0B58C3" w14:textId="4038E4B7" w:rsidR="00C30BE9" w:rsidRDefault="00C30BE9" w:rsidP="00C30BE9">
      <w:pPr>
        <w:ind w:left="3828"/>
        <w:jc w:val="center"/>
      </w:pPr>
      <w:r>
        <w:t>Bohdan Gocz</w:t>
      </w:r>
    </w:p>
    <w:sectPr w:rsidR="00C30BE9" w:rsidSect="00B80767">
      <w:pgSz w:w="11906" w:h="16838" w:code="9"/>
      <w:pgMar w:top="899" w:right="851" w:bottom="89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E0DF6"/>
    <w:multiLevelType w:val="hybridMultilevel"/>
    <w:tmpl w:val="83668782"/>
    <w:lvl w:ilvl="0" w:tplc="F12A7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06"/>
    <w:rsid w:val="00002315"/>
    <w:rsid w:val="000A4DB9"/>
    <w:rsid w:val="000B38EF"/>
    <w:rsid w:val="000D5389"/>
    <w:rsid w:val="001170CA"/>
    <w:rsid w:val="00136270"/>
    <w:rsid w:val="001527E3"/>
    <w:rsid w:val="001970EC"/>
    <w:rsid w:val="001A72A0"/>
    <w:rsid w:val="001B1F94"/>
    <w:rsid w:val="001B25DA"/>
    <w:rsid w:val="001E692B"/>
    <w:rsid w:val="00234116"/>
    <w:rsid w:val="00247594"/>
    <w:rsid w:val="002818D9"/>
    <w:rsid w:val="002E336A"/>
    <w:rsid w:val="003177E1"/>
    <w:rsid w:val="003763D7"/>
    <w:rsid w:val="00387526"/>
    <w:rsid w:val="00391476"/>
    <w:rsid w:val="003B7CB6"/>
    <w:rsid w:val="003C752B"/>
    <w:rsid w:val="004153CC"/>
    <w:rsid w:val="00475443"/>
    <w:rsid w:val="004775E9"/>
    <w:rsid w:val="004A36DD"/>
    <w:rsid w:val="004A43F4"/>
    <w:rsid w:val="004D797F"/>
    <w:rsid w:val="00594C17"/>
    <w:rsid w:val="005B1D18"/>
    <w:rsid w:val="005B2466"/>
    <w:rsid w:val="005B6D6C"/>
    <w:rsid w:val="006012D1"/>
    <w:rsid w:val="00611D40"/>
    <w:rsid w:val="006B01B2"/>
    <w:rsid w:val="006C0215"/>
    <w:rsid w:val="006E16A5"/>
    <w:rsid w:val="00770369"/>
    <w:rsid w:val="008408D5"/>
    <w:rsid w:val="00840EBD"/>
    <w:rsid w:val="00861B81"/>
    <w:rsid w:val="0086566B"/>
    <w:rsid w:val="008721D0"/>
    <w:rsid w:val="008A5C0E"/>
    <w:rsid w:val="0093416B"/>
    <w:rsid w:val="0095576D"/>
    <w:rsid w:val="00982050"/>
    <w:rsid w:val="009E2014"/>
    <w:rsid w:val="00A91021"/>
    <w:rsid w:val="00AD3B13"/>
    <w:rsid w:val="00AE6425"/>
    <w:rsid w:val="00AF6047"/>
    <w:rsid w:val="00B24F86"/>
    <w:rsid w:val="00B312BE"/>
    <w:rsid w:val="00B338A0"/>
    <w:rsid w:val="00B34F41"/>
    <w:rsid w:val="00B50181"/>
    <w:rsid w:val="00B71BA3"/>
    <w:rsid w:val="00B80767"/>
    <w:rsid w:val="00BA58F6"/>
    <w:rsid w:val="00BA5CFC"/>
    <w:rsid w:val="00C22C1C"/>
    <w:rsid w:val="00C30BE9"/>
    <w:rsid w:val="00C461ED"/>
    <w:rsid w:val="00C50949"/>
    <w:rsid w:val="00C51BB6"/>
    <w:rsid w:val="00C54A0A"/>
    <w:rsid w:val="00C95977"/>
    <w:rsid w:val="00CB58D1"/>
    <w:rsid w:val="00CF0EC7"/>
    <w:rsid w:val="00D3573A"/>
    <w:rsid w:val="00D41C06"/>
    <w:rsid w:val="00E01944"/>
    <w:rsid w:val="00E107FC"/>
    <w:rsid w:val="00ED61B7"/>
    <w:rsid w:val="00F15BDD"/>
    <w:rsid w:val="00F73394"/>
    <w:rsid w:val="00F7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32655"/>
  <w15:chartTrackingRefBased/>
  <w15:docId w15:val="{075279B5-89E9-434F-80C3-FF6BBA08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77E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41C06"/>
    <w:rPr>
      <w:rFonts w:ascii="Courier New" w:hAnsi="Courier New"/>
      <w:szCs w:val="20"/>
    </w:rPr>
  </w:style>
  <w:style w:type="table" w:styleId="Tabela-Siatka">
    <w:name w:val="Table Grid"/>
    <w:basedOn w:val="Standardowy"/>
    <w:rsid w:val="0031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24F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02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: G</vt:lpstr>
    </vt:vector>
  </TitlesOfParts>
  <Company>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: G</dc:title>
  <dc:subject/>
  <dc:creator>.</dc:creator>
  <cp:keywords/>
  <cp:lastModifiedBy>Bohdan Gocz</cp:lastModifiedBy>
  <cp:revision>5</cp:revision>
  <cp:lastPrinted>2010-01-27T08:57:00Z</cp:lastPrinted>
  <dcterms:created xsi:type="dcterms:W3CDTF">2022-04-01T11:56:00Z</dcterms:created>
  <dcterms:modified xsi:type="dcterms:W3CDTF">2022-04-03T10:19:00Z</dcterms:modified>
</cp:coreProperties>
</file>