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D173" w14:textId="77777777" w:rsidR="00F542B8" w:rsidRDefault="00F542B8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NABÓR KANDYDATÓW</w:t>
      </w:r>
    </w:p>
    <w:p w14:paraId="6A9BDEA6" w14:textId="77777777" w:rsidR="00064023" w:rsidRPr="00064023" w:rsidRDefault="00064023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52"/>
          <w:szCs w:val="24"/>
          <w:lang w:eastAsia="pl-PL"/>
        </w:rPr>
        <w:t>DO STYPENDIÓW</w:t>
      </w:r>
    </w:p>
    <w:p w14:paraId="78B97725" w14:textId="7928DE6F" w:rsidR="00F542B8" w:rsidRDefault="00882D33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ŁEMKOWSKIEGO</w:t>
      </w:r>
      <w:r w:rsidR="00F542B8" w:rsidRPr="0006402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FUNDUSZU STYPENDIALNEGO</w:t>
      </w:r>
    </w:p>
    <w:p w14:paraId="2FEA3C77" w14:textId="4DD7AE63" w:rsidR="00882D33" w:rsidRPr="00064023" w:rsidRDefault="00882D33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IM. IWANA RUSENKI</w:t>
      </w:r>
    </w:p>
    <w:p w14:paraId="7E1CB568" w14:textId="77777777" w:rsidR="00F542B8" w:rsidRPr="00064023" w:rsidRDefault="00F542B8" w:rsidP="00FC0CE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8576F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F1284" w14:textId="77777777" w:rsidR="00F542B8" w:rsidRPr="00FD74DB" w:rsidRDefault="00F542B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Jeśli:</w:t>
      </w:r>
    </w:p>
    <w:p w14:paraId="35A63FF3" w14:textId="5CA49362" w:rsidR="00F542B8" w:rsidRPr="00FD74DB" w:rsidRDefault="00F542B8" w:rsidP="00FC0CE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jesteś </w:t>
      </w:r>
      <w:proofErr w:type="spellStart"/>
      <w:r w:rsidR="00882D33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Łemkiem</w:t>
      </w:r>
      <w:proofErr w:type="spellEnd"/>
      <w:r w:rsidR="00882D33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882D33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Łemkinią</w:t>
      </w:r>
      <w:proofErr w:type="spellEnd"/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zdałeś maturę w 202</w:t>
      </w:r>
      <w:r w:rsidR="00882D33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94332F" w14:textId="77ED714B" w:rsidR="00FD74DB" w:rsidRPr="00FD74DB" w:rsidRDefault="00F542B8" w:rsidP="00FF6D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dostałeś się na studia w jednej z tych uczelni: </w:t>
      </w:r>
      <w:hyperlink r:id="rId5" w:history="1">
        <w:r w:rsidR="00FD74DB" w:rsidRPr="00FD74DB">
          <w:rPr>
            <w:rStyle w:val="Hipercze"/>
            <w:rFonts w:ascii="Times New Roman" w:hAnsi="Times New Roman" w:cs="Times New Roman"/>
            <w:sz w:val="24"/>
            <w:szCs w:val="24"/>
          </w:rPr>
          <w:t>https://www.stypendia-pomostowe.pl/wp-content/uploads/2022/04/Uczelnie-akademickie_XXI_edycja.pdf</w:t>
        </w:r>
      </w:hyperlink>
      <w:r w:rsidR="00FD74DB">
        <w:rPr>
          <w:rFonts w:ascii="Times New Roman" w:hAnsi="Times New Roman" w:cs="Times New Roman"/>
          <w:sz w:val="24"/>
          <w:szCs w:val="24"/>
        </w:rPr>
        <w:t>,</w:t>
      </w:r>
    </w:p>
    <w:p w14:paraId="271412DA" w14:textId="502B5714" w:rsidR="00F542B8" w:rsidRPr="00FD74DB" w:rsidRDefault="00F542B8" w:rsidP="00FF6D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mieszkasz na wsi lub w mieście do 20.000 mieszkańców</w:t>
      </w:r>
      <w:r w:rsidR="00FC0CE8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co najmniej 2 lat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23F51C" w14:textId="262DEBC1" w:rsidR="00FC0CE8" w:rsidRPr="00FD74DB" w:rsidRDefault="00F542B8" w:rsidP="00FC0CE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spełniasz kryteria dochodowe programu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7F0AB1" w14:textId="77777777" w:rsidR="00F542B8" w:rsidRPr="00FD74DB" w:rsidRDefault="00FC0CE8" w:rsidP="00FC0CE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angażowałeś się w działalność społeczną w szkole, w swojej miejscowości</w:t>
      </w:r>
      <w:r w:rsidR="005C1927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pozarządowej itp. (warunek dodatkowy i nieobligatoryjny),</w:t>
      </w:r>
    </w:p>
    <w:p w14:paraId="72C9E1C5" w14:textId="77777777" w:rsidR="005C1927" w:rsidRPr="00064023" w:rsidRDefault="005C1927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7289E" w14:textId="77777777" w:rsidR="00F542B8" w:rsidRPr="00064023" w:rsidRDefault="00F542B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możesz ubiegać się o nasze stypendium na I rok studiów. 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to gwarantowane 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700 zł co miesiąc, które pomogą Ci pokryć część wydatków związanych z podjęciem studiów.</w:t>
      </w:r>
    </w:p>
    <w:p w14:paraId="500E1E86" w14:textId="77777777" w:rsidR="005C1927" w:rsidRPr="00064023" w:rsidRDefault="005C1927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5CE73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szczegółów znajdziesz tutaj: </w:t>
      </w:r>
      <w:hyperlink r:id="rId6" w:history="1">
        <w:r w:rsidRPr="0006402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https://www.stypendia-pomostowe.pl/stypendia-i-staze-krajowe/stypendia-na-i-rok/</w:t>
        </w:r>
      </w:hyperlink>
    </w:p>
    <w:p w14:paraId="01BDEE78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21927" w14:textId="77777777" w:rsidR="00F542B8" w:rsidRPr="00064023" w:rsidRDefault="00F542B8" w:rsidP="00FC0C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TERMINARZ:</w:t>
      </w:r>
    </w:p>
    <w:p w14:paraId="2A3BE9C7" w14:textId="763C90CA" w:rsidR="00F542B8" w:rsidRPr="00064023" w:rsidRDefault="005C1927" w:rsidP="005C192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</w:t>
      </w:r>
      <w:r w:rsidR="0042474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dokumen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tów w </w:t>
      </w:r>
      <w:r w:rsidR="0042474E" w:rsidRPr="0077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Muzeum Kultury Łemkowskiej w Zyndranowej</w:t>
      </w:r>
      <w:r w:rsidR="00FD74DB" w:rsidRPr="0077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Zyndranowa 1, 38-454 Tylawa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7844465" w14:textId="600AE347" w:rsidR="00F542B8" w:rsidRPr="00064023" w:rsidRDefault="005C1927" w:rsidP="005C192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do 12 sierpnia 202</w:t>
      </w:r>
      <w:r w:rsidR="0042474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- ogłoszenie wyników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(rekomendacji)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40AD03" w14:textId="77777777" w:rsidR="00F542B8" w:rsidRPr="00064023" w:rsidRDefault="005C1927" w:rsidP="005C192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16 sierpnia do godz. 16.00. 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obowiązkowej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rejestracja osób, które otrzymają naszą rekomendację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ystemi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STYPENDIÓW POMOSTOWYCH (segment II)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3A0928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7E1ECC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POTRZEBNE DOKUMENTY:</w:t>
      </w:r>
    </w:p>
    <w:p w14:paraId="4E7034BA" w14:textId="77777777" w:rsidR="00F542B8" w:rsidRPr="00F542B8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co najmniej 2-letnie za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meldowanie w miejscowości do 20 </w:t>
      </w: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tys. mieszkańców (zaświadczenie z gminy),</w:t>
      </w:r>
    </w:p>
    <w:p w14:paraId="41A39B63" w14:textId="77777777" w:rsidR="00F542B8" w:rsidRPr="00F542B8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świadectwa dojrzałości (sam oblicz punkty z matury stosując </w:t>
      </w:r>
      <w:hyperlink r:id="rId7" w:tooltip="Algorytm" w:history="1">
        <w:r w:rsidRPr="0006402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>algorytm</w:t>
        </w:r>
        <w:r w:rsidRPr="000640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)</w:t>
        </w:r>
      </w:hyperlink>
      <w:r w:rsidRPr="00F54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C8CFA4F" w14:textId="77777777" w:rsidR="00F542B8" w:rsidRPr="00F542B8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zaświadczenia o przyjęciu na studia,</w:t>
      </w:r>
    </w:p>
    <w:p w14:paraId="076B7E45" w14:textId="1CBE0259" w:rsidR="005C1927" w:rsidRPr="00064023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źródła i wysokość d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ochodów brutto Twojej rodziny w </w:t>
      </w: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czerwcu br. (np. zaświadczenia z zakładu pracy, z urzędu gminy o wielkości gosp. rolnego, ewentualne dopłaty bezpośrednie dla rolników, odcinki rent/emerytur)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D7E12D" w14:textId="406CC4DB" w:rsidR="00064023" w:rsidRDefault="00064023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5C1927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liczbie osób w Twojej rodzinie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E65976" w14:textId="77777777" w:rsidR="00F542B8" w:rsidRPr="00F542B8" w:rsidRDefault="00064023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Twoje zaangażowanie społeczne (warunkowo)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02BCBD" w14:textId="7454990C" w:rsidR="00FC0CE8" w:rsidRDefault="00FC0CE8" w:rsidP="00FC0C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8062FC" w14:textId="77777777" w:rsidR="00FD74DB" w:rsidRPr="00064023" w:rsidRDefault="00FD74DB" w:rsidP="00FC0C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0F7353" w14:textId="77777777" w:rsidR="00F542B8" w:rsidRPr="00F542B8" w:rsidRDefault="00F542B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Algorytm liczenia liczby punktów uzyskanych na świadectwie maturalnym:</w:t>
      </w:r>
    </w:p>
    <w:p w14:paraId="54C84118" w14:textId="77777777" w:rsidR="00F542B8" w:rsidRPr="00F542B8" w:rsidRDefault="00F542B8" w:rsidP="00FC0C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Brane są pod uwagę </w:t>
      </w:r>
      <w:r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egzaminy pisemn</w:t>
      </w:r>
      <w:r w:rsidR="00064023"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z przedmiotów obowiązkowych i </w:t>
      </w:r>
      <w:r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dodatkowych</w:t>
      </w: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zdanych na poziomie </w:t>
      </w:r>
      <w:r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 i rozszerzonym</w:t>
      </w: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761EFF" w14:textId="27C8EC10" w:rsidR="00F542B8" w:rsidRPr="00F542B8" w:rsidRDefault="00F542B8" w:rsidP="00FC0C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liczenia punktów są wartości w % przypisane do poszczególnych zdawanych przedmiotów w ten sposób, że liczba punktów odpowiada wartości % (50% = 50 punktów)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8FD7FB" w14:textId="77777777" w:rsidR="00F542B8" w:rsidRPr="00F542B8" w:rsidRDefault="00F542B8" w:rsidP="00FC0C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punktów uzyskanych za egzamin zdawany na poziomie podstawowym mnożymy przez 0,4.</w:t>
      </w:r>
    </w:p>
    <w:p w14:paraId="685D8CA0" w14:textId="77777777" w:rsidR="00F542B8" w:rsidRPr="00F542B8" w:rsidRDefault="00F542B8" w:rsidP="00FC0C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punktów uzyskanych za egzamin zdawany na poziomie rozszerzonym mnożymy przez 0,6.</w:t>
      </w:r>
    </w:p>
    <w:p w14:paraId="67E8CB29" w14:textId="77777777" w:rsidR="00F542B8" w:rsidRPr="00F542B8" w:rsidRDefault="00F542B8" w:rsidP="00FC0C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Tak wyliczone punkty dla poszczególnych przedmiotów i poziomów sumujemy.</w:t>
      </w:r>
    </w:p>
    <w:p w14:paraId="68C6D974" w14:textId="77777777" w:rsidR="00F542B8" w:rsidRPr="00064023" w:rsidRDefault="00F542B8" w:rsidP="00FC0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C5D07" w14:textId="18523894" w:rsidR="00064023" w:rsidRDefault="0077091A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masz dodatkowe pytania, zadzwoń</w:t>
      </w:r>
      <w:r w:rsidR="0031392E">
        <w:rPr>
          <w:rFonts w:ascii="Times New Roman" w:hAnsi="Times New Roman" w:cs="Times New Roman"/>
          <w:sz w:val="24"/>
          <w:szCs w:val="24"/>
        </w:rPr>
        <w:t xml:space="preserve"> lub napisz:</w:t>
      </w:r>
    </w:p>
    <w:p w14:paraId="25513353" w14:textId="20ADEF92" w:rsidR="0031392E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Towarzystwo na Rzecz Rozwoju Muzeum Kultury Łemkowskiej</w:t>
      </w:r>
    </w:p>
    <w:p w14:paraId="4BCC7E5E" w14:textId="73A3AB08" w:rsidR="0031392E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Zyndranowa 1, 38-454 Tylawa</w:t>
      </w:r>
    </w:p>
    <w:p w14:paraId="68E53C9A" w14:textId="02425269" w:rsidR="0031392E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+48 13 4330712</w:t>
      </w:r>
    </w:p>
    <w:p w14:paraId="456046E2" w14:textId="1EE1DFD4" w:rsidR="0031392E" w:rsidRPr="00064023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muzeum@zyndranowa.org</w:t>
      </w:r>
    </w:p>
    <w:sectPr w:rsidR="0031392E" w:rsidRPr="00064023" w:rsidSect="00EE3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41CE"/>
    <w:multiLevelType w:val="multilevel"/>
    <w:tmpl w:val="801E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16AA6"/>
    <w:multiLevelType w:val="hybridMultilevel"/>
    <w:tmpl w:val="7066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660"/>
    <w:multiLevelType w:val="multilevel"/>
    <w:tmpl w:val="CE7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C2ACF"/>
    <w:multiLevelType w:val="hybridMultilevel"/>
    <w:tmpl w:val="EA52E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77918">
    <w:abstractNumId w:val="2"/>
  </w:num>
  <w:num w:numId="2" w16cid:durableId="795221698">
    <w:abstractNumId w:val="0"/>
  </w:num>
  <w:num w:numId="3" w16cid:durableId="1595430822">
    <w:abstractNumId w:val="3"/>
  </w:num>
  <w:num w:numId="4" w16cid:durableId="58225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2B8"/>
    <w:rsid w:val="0000767C"/>
    <w:rsid w:val="00064023"/>
    <w:rsid w:val="00124449"/>
    <w:rsid w:val="0031392E"/>
    <w:rsid w:val="0042474E"/>
    <w:rsid w:val="004358D6"/>
    <w:rsid w:val="004561AE"/>
    <w:rsid w:val="005C1927"/>
    <w:rsid w:val="0077091A"/>
    <w:rsid w:val="00882D33"/>
    <w:rsid w:val="00D2579C"/>
    <w:rsid w:val="00EE3611"/>
    <w:rsid w:val="00F542B8"/>
    <w:rsid w:val="00FC0CE8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1FDC"/>
  <w15:docId w15:val="{14A27839-E582-4F75-89E4-0DFD830C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2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542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5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42B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2D3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ypendia-pomostowe.pl/stypendia-i-staze-krajowe/stypendia-na-i-rok/algoryt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ypendia-pomostowe.pl/stypendia-i-staze-krajowe/stypendia-na-i-rok/" TargetMode="External"/><Relationship Id="rId5" Type="http://schemas.openxmlformats.org/officeDocument/2006/relationships/hyperlink" Target="https://www.stypendia-pomostowe.pl/wp-content/uploads/2022/04/Uczelnie-akademickie_XXI_edycj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Marek</dc:creator>
  <cp:lastModifiedBy>Bohdan Gocz</cp:lastModifiedBy>
  <cp:revision>7</cp:revision>
  <dcterms:created xsi:type="dcterms:W3CDTF">2021-07-21T06:19:00Z</dcterms:created>
  <dcterms:modified xsi:type="dcterms:W3CDTF">2022-07-06T08:27:00Z</dcterms:modified>
</cp:coreProperties>
</file>