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BD3" w14:textId="77777777" w:rsidR="004A582F" w:rsidRDefault="004A582F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5E6F8C">
        <w:rPr>
          <w:rStyle w:val="FontStyle11"/>
          <w:rFonts w:ascii="Times New Roman" w:hAnsi="Times New Roman" w:cs="Times New Roman"/>
          <w:sz w:val="24"/>
          <w:szCs w:val="24"/>
        </w:rPr>
        <w:t>WNIOSEK O PRZYZNANIE STYPENDIUM</w:t>
      </w:r>
    </w:p>
    <w:p w14:paraId="76EFDBA6" w14:textId="77777777" w:rsidR="005E6F8C" w:rsidRDefault="00E85EFD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ŁEMKOWSKIEGO</w:t>
      </w:r>
      <w:r w:rsidR="005E6F8C">
        <w:rPr>
          <w:rStyle w:val="FontStyle11"/>
          <w:rFonts w:ascii="Times New Roman" w:hAnsi="Times New Roman" w:cs="Times New Roman"/>
          <w:sz w:val="24"/>
          <w:szCs w:val="24"/>
        </w:rPr>
        <w:t xml:space="preserve"> FUNDUSZU STYPENDIALNEGO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IM. IWANA RUSENKI</w:t>
      </w:r>
    </w:p>
    <w:p w14:paraId="6ACA72E0" w14:textId="77777777" w:rsidR="007E4739" w:rsidRPr="005E6F8C" w:rsidRDefault="007E4739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73A5FA13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Informacje o szkole wyższej, w której student/studentka podejmie naukę</w:t>
      </w:r>
    </w:p>
    <w:p w14:paraId="4177B119" w14:textId="77777777" w:rsidR="004A582F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Nazwa uczelni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7D1F236" w14:textId="77777777" w:rsidR="005E6F8C" w:rsidRPr="005E6F8C" w:rsidRDefault="005E6F8C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5CB33" w14:textId="77777777" w:rsidR="004A582F" w:rsidRPr="005E6F8C" w:rsidRDefault="004A582F" w:rsidP="005E6F8C">
      <w:pPr>
        <w:pStyle w:val="Style3"/>
        <w:widowControl/>
        <w:tabs>
          <w:tab w:val="left" w:leader="dot" w:pos="4886"/>
          <w:tab w:val="left" w:pos="5016"/>
          <w:tab w:val="left" w:leader="dot" w:pos="6586"/>
          <w:tab w:val="left" w:pos="7655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uczelni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ul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nr </w:t>
      </w:r>
      <w:r w:rsidR="005E6F8C" w:rsidRPr="005E6F8C">
        <w:rPr>
          <w:rStyle w:val="FontStyle14"/>
          <w:rFonts w:ascii="Times New Roman" w:hAnsi="Times New Roman" w:cs="Times New Roman"/>
          <w:sz w:val="24"/>
          <w:szCs w:val="24"/>
        </w:rPr>
        <w:t>budynku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......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C91253D" w14:textId="77777777" w:rsidR="004A582F" w:rsidRPr="005E6F8C" w:rsidRDefault="004A582F" w:rsidP="005E6F8C">
      <w:pPr>
        <w:pStyle w:val="Style3"/>
        <w:widowControl/>
        <w:tabs>
          <w:tab w:val="left" w:leader="dot" w:pos="4694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Miejscowość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>województwo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474E7A77" w14:textId="77777777" w:rsidR="004A582F" w:rsidRPr="005E6F8C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Telefon, fax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8BCF0E3" w14:textId="77777777" w:rsidR="007E4739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Kierunek studiów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371FD24" w14:textId="77777777" w:rsidR="005E6F8C" w:rsidRPr="005E6F8C" w:rsidRDefault="005E6F8C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709559F" w14:textId="77777777" w:rsid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C26A53B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Dane osoby ubiegającej się o stypendium</w:t>
      </w:r>
    </w:p>
    <w:p w14:paraId="319D94A3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Imię i Nazwisko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055C00A5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Data i miejsce urodzenia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35915BBC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Imiona rodziców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4791211" w14:textId="77777777" w:rsidR="005E6F8C" w:rsidRDefault="004A582F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zameldowania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14:paraId="53B6D6B0" w14:textId="77777777" w:rsidR="00FF0C01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U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……. </w:t>
      </w:r>
      <w:r>
        <w:rPr>
          <w:rStyle w:val="FontStyle14"/>
          <w:rFonts w:ascii="Times New Roman" w:hAnsi="Times New Roman" w:cs="Times New Roman"/>
          <w:sz w:val="24"/>
          <w:szCs w:val="24"/>
        </w:rPr>
        <w:t>N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domu...............................................</w:t>
      </w:r>
    </w:p>
    <w:p w14:paraId="285706D7" w14:textId="77777777" w:rsidR="005E6F8C" w:rsidRDefault="00FF0C01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Miejscowość …………………………………………………………………………………………..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14:paraId="2DAE24F9" w14:textId="77777777" w:rsidR="004A582F" w:rsidRPr="005E6F8C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 Poczta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……………..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……………...…………………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..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…...</w:t>
      </w:r>
    </w:p>
    <w:p w14:paraId="0CCD2726" w14:textId="77777777" w:rsidR="00FF0C01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Powiat</w:t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  <w:t>Województwo ……………………………………………………</w:t>
      </w:r>
    </w:p>
    <w:p w14:paraId="3563833E" w14:textId="77777777" w:rsidR="007E4739" w:rsidRDefault="00785850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el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…………………………………………………………………..… </w:t>
      </w:r>
    </w:p>
    <w:p w14:paraId="45AEC255" w14:textId="77777777" w:rsidR="00FF0C01" w:rsidRPr="005E6F8C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Adres mailowy ……………………………………………………………………………………..…</w:t>
      </w:r>
    </w:p>
    <w:p w14:paraId="3157AF46" w14:textId="77777777" w:rsidR="004A582F" w:rsidRPr="005E6F8C" w:rsidRDefault="005E6F8C" w:rsidP="005E6F8C">
      <w:pPr>
        <w:pStyle w:val="Style2"/>
        <w:widowControl/>
        <w:tabs>
          <w:tab w:val="left" w:pos="240"/>
        </w:tabs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Sytuacja rodzinna i materialna studenta/ki</w:t>
      </w:r>
    </w:p>
    <w:p w14:paraId="0BEBEDF2" w14:textId="77777777" w:rsidR="004A582F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iczba osób w rodzinie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75140466" w14:textId="77777777" w:rsidR="00BF1770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13041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ś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redni dochód na osobę w rodzinie (według załączonego oświ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adczenia o sytuacji </w:t>
      </w:r>
    </w:p>
    <w:p w14:paraId="1BF9B2B2" w14:textId="77777777" w:rsidR="00BF1770" w:rsidRPr="005E6F8C" w:rsidRDefault="00BF1770" w:rsidP="005E6F8C">
      <w:pPr>
        <w:pStyle w:val="Style5"/>
        <w:widowControl/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rodzinnej </w:t>
      </w:r>
      <w:r w:rsidR="0033436F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i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materialnej) wynosi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5491108" w14:textId="77777777" w:rsid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6F1F4CD9" w14:textId="77777777" w:rsidR="004A582F" w:rsidRP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4.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Liczba punktów uzyskanych na egzaminie maturalnym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 (algorytm)  </w:t>
      </w:r>
      <w:r w:rsidRPr="005E6F8C">
        <w:rPr>
          <w:rStyle w:val="FontStyle13"/>
          <w:rFonts w:ascii="Times New Roman" w:hAnsi="Times New Roman" w:cs="Times New Roman"/>
          <w:b w:val="0"/>
          <w:sz w:val="24"/>
          <w:szCs w:val="24"/>
        </w:rPr>
        <w:t>……………………….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14:paraId="1ED42515" w14:textId="77777777" w:rsidR="004A582F" w:rsidRDefault="004A582F" w:rsidP="005E6F8C">
      <w:pPr>
        <w:pStyle w:val="Style4"/>
        <w:widowControl/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Oświadczam, że zapoznałem/łam się z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r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egulaminem i zobowiązuję si</w:t>
      </w:r>
      <w:r w:rsidR="00B55AA5"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ę do przestrzegania jego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postanowień.</w:t>
      </w:r>
    </w:p>
    <w:p w14:paraId="4B9F6108" w14:textId="77777777" w:rsidR="005E6F8C" w:rsidRPr="005E6F8C" w:rsidRDefault="005E6F8C" w:rsidP="005E6F8C">
      <w:pPr>
        <w:pStyle w:val="Style4"/>
        <w:widowControl/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</w:p>
    <w:p w14:paraId="3C5A57E8" w14:textId="5BA86F7A" w:rsidR="00BF1770" w:rsidRPr="005E6F8C" w:rsidRDefault="004A582F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Wyrażam dobrowolną zgodę na przetwarzanie powyższych danych osobowych przez </w:t>
      </w:r>
      <w:r w:rsidR="00E105EA">
        <w:rPr>
          <w:rStyle w:val="FontStyle14"/>
          <w:rFonts w:ascii="Times New Roman" w:hAnsi="Times New Roman" w:cs="Times New Roman"/>
          <w:sz w:val="24"/>
          <w:szCs w:val="24"/>
        </w:rPr>
        <w:t>Towarzystwo na Rzecz Rozwoju Muzeum Kultury Łemkowskiej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0EB3D9D" w14:textId="77777777" w:rsidR="00BF1770" w:rsidRPr="005E6F8C" w:rsidRDefault="00BF1770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0BA7A42D" w14:textId="77777777" w:rsidR="00401171" w:rsidRPr="005E6F8C" w:rsidRDefault="00401171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9521ACE" w14:textId="77777777" w:rsidR="00401171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………………………………</w:t>
      </w:r>
      <w:r w:rsidR="005E6F8C">
        <w:rPr>
          <w:rFonts w:ascii="Times New Roman" w:hAnsi="Times New Roman"/>
        </w:rPr>
        <w:t>……………….</w:t>
      </w:r>
      <w:r w:rsidRPr="005E6F8C">
        <w:rPr>
          <w:rFonts w:ascii="Times New Roman" w:hAnsi="Times New Roman"/>
        </w:rPr>
        <w:t>.</w:t>
      </w:r>
    </w:p>
    <w:p w14:paraId="1DDB1D1E" w14:textId="77777777" w:rsidR="00BF1770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F1770" w:rsidRPr="005E6F8C">
        <w:rPr>
          <w:rFonts w:ascii="Times New Roman" w:hAnsi="Times New Roman"/>
        </w:rPr>
        <w:t xml:space="preserve">mię i nazwisko </w:t>
      </w:r>
      <w:r>
        <w:rPr>
          <w:rFonts w:ascii="Times New Roman" w:hAnsi="Times New Roman"/>
        </w:rPr>
        <w:t>kandydata</w:t>
      </w:r>
    </w:p>
    <w:p w14:paraId="79F8B7ED" w14:textId="77777777" w:rsidR="00785850" w:rsidRDefault="0078585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55B4E97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186E8448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</w:t>
      </w:r>
    </w:p>
    <w:p w14:paraId="62D57B25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32E2351A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2B1BE72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6880CD83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305919D2" w14:textId="77777777" w:rsidR="005E6F8C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</w:p>
    <w:p w14:paraId="65405119" w14:textId="77777777" w:rsidR="00BF1770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</w:t>
      </w:r>
      <w:r w:rsidR="005E6F8C">
        <w:rPr>
          <w:rFonts w:ascii="Times New Roman" w:hAnsi="Times New Roman"/>
        </w:rPr>
        <w:t>…………………………………………</w:t>
      </w:r>
      <w:r w:rsidRPr="005E6F8C">
        <w:rPr>
          <w:rFonts w:ascii="Times New Roman" w:hAnsi="Times New Roman"/>
        </w:rPr>
        <w:t>……………………</w:t>
      </w:r>
    </w:p>
    <w:p w14:paraId="6F7414AE" w14:textId="77777777" w:rsidR="00BF1770" w:rsidRPr="005E6F8C" w:rsidRDefault="005E6F8C" w:rsidP="005E6F8C">
      <w:pPr>
        <w:pStyle w:val="Style4"/>
        <w:widowControl/>
        <w:tabs>
          <w:tab w:val="center" w:pos="2268"/>
          <w:tab w:val="center" w:pos="779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F1770" w:rsidRPr="005E6F8C">
        <w:rPr>
          <w:rFonts w:ascii="Times New Roman" w:hAnsi="Times New Roman"/>
        </w:rPr>
        <w:t>odpis</w:t>
      </w:r>
      <w:r>
        <w:rPr>
          <w:rFonts w:ascii="Times New Roman" w:hAnsi="Times New Roman"/>
        </w:rPr>
        <w:t xml:space="preserve"> kandydata</w:t>
      </w:r>
    </w:p>
    <w:p w14:paraId="534A46EE" w14:textId="77777777" w:rsidR="00401171" w:rsidRPr="005E6F8C" w:rsidRDefault="00401171" w:rsidP="005E6F8C">
      <w:pPr>
        <w:pStyle w:val="Style4"/>
        <w:widowControl/>
        <w:tabs>
          <w:tab w:val="center" w:pos="2552"/>
          <w:tab w:val="center" w:pos="10773"/>
        </w:tabs>
        <w:spacing w:line="480" w:lineRule="auto"/>
        <w:rPr>
          <w:rFonts w:ascii="Times New Roman" w:hAnsi="Times New Roman"/>
        </w:rPr>
      </w:pPr>
    </w:p>
    <w:p w14:paraId="638FEBB4" w14:textId="77777777" w:rsidR="00BF1770" w:rsidRPr="005E6F8C" w:rsidRDefault="00BF1770" w:rsidP="005E6F8C">
      <w:pPr>
        <w:pStyle w:val="Style4"/>
        <w:widowControl/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Do wniosku należy dołączyć:</w:t>
      </w:r>
    </w:p>
    <w:p w14:paraId="23525107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oświadczenie o sytuacji rodzinnej i materialnej studenta wraz z załącznikami;</w:t>
      </w:r>
    </w:p>
    <w:p w14:paraId="27FB3DF4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kopia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świadectwa dojrzałości;</w:t>
      </w:r>
    </w:p>
    <w:p w14:paraId="6C848D42" w14:textId="77777777" w:rsid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zaświadczenie o przyjęciu na studia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14:paraId="342C1217" w14:textId="77777777" w:rsidR="00BF1770" w:rsidRPr="005E6F8C" w:rsidRDefault="005E6F8C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zaświadczenia o zaangażowaniu społecznym (warunkowo)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sectPr w:rsidR="00BF1770" w:rsidRPr="005E6F8C" w:rsidSect="00401171">
      <w:pgSz w:w="11907" w:h="16840" w:code="9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9CF" w14:textId="77777777" w:rsidR="00B86372" w:rsidRDefault="00B86372">
      <w:r>
        <w:separator/>
      </w:r>
    </w:p>
  </w:endnote>
  <w:endnote w:type="continuationSeparator" w:id="0">
    <w:p w14:paraId="49948BB7" w14:textId="77777777" w:rsidR="00B86372" w:rsidRDefault="00B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D29A" w14:textId="77777777" w:rsidR="00B86372" w:rsidRDefault="00B86372">
      <w:r>
        <w:separator/>
      </w:r>
    </w:p>
  </w:footnote>
  <w:footnote w:type="continuationSeparator" w:id="0">
    <w:p w14:paraId="0CE7C962" w14:textId="77777777" w:rsidR="00B86372" w:rsidRDefault="00B8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63"/>
    <w:multiLevelType w:val="singleLevel"/>
    <w:tmpl w:val="FFFFFFFF"/>
    <w:lvl w:ilvl="0">
      <w:start w:val="1"/>
      <w:numFmt w:val="lowerLetter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1" w15:restartNumberingAfterBreak="0">
    <w:nsid w:val="02260F34"/>
    <w:multiLevelType w:val="singleLevel"/>
    <w:tmpl w:val="FFFFFFFF"/>
    <w:lvl w:ilvl="0">
      <w:start w:val="6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2" w15:restartNumberingAfterBreak="0">
    <w:nsid w:val="10F83DFB"/>
    <w:multiLevelType w:val="singleLevel"/>
    <w:tmpl w:val="FFFFFFFF"/>
    <w:lvl w:ilvl="0">
      <w:start w:val="4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3" w15:restartNumberingAfterBreak="0">
    <w:nsid w:val="1588339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60521"/>
    <w:multiLevelType w:val="singleLevel"/>
    <w:tmpl w:val="FFFFFFFF"/>
    <w:lvl w:ilvl="0">
      <w:start w:val="1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5" w15:restartNumberingAfterBreak="0">
    <w:nsid w:val="2A647833"/>
    <w:multiLevelType w:val="singleLevel"/>
    <w:tmpl w:val="FFFFFFFF"/>
    <w:lvl w:ilvl="0">
      <w:start w:val="5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6" w15:restartNumberingAfterBreak="0">
    <w:nsid w:val="2E5A66A7"/>
    <w:multiLevelType w:val="singleLevel"/>
    <w:tmpl w:val="FFFFFFFF"/>
    <w:lvl w:ilvl="0">
      <w:start w:val="2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7" w15:restartNumberingAfterBreak="0">
    <w:nsid w:val="3D6E6F93"/>
    <w:multiLevelType w:val="singleLevel"/>
    <w:tmpl w:val="FFFFFFFF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3778A5"/>
    <w:multiLevelType w:val="singleLevel"/>
    <w:tmpl w:val="FFFFFFFF"/>
    <w:lvl w:ilvl="0">
      <w:start w:val="3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9" w15:restartNumberingAfterBreak="0">
    <w:nsid w:val="703569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762144856">
    <w:abstractNumId w:val="4"/>
  </w:num>
  <w:num w:numId="2" w16cid:durableId="686249513">
    <w:abstractNumId w:val="6"/>
  </w:num>
  <w:num w:numId="3" w16cid:durableId="1004553158">
    <w:abstractNumId w:val="8"/>
  </w:num>
  <w:num w:numId="4" w16cid:durableId="1302733043">
    <w:abstractNumId w:val="2"/>
  </w:num>
  <w:num w:numId="5" w16cid:durableId="890505479">
    <w:abstractNumId w:val="5"/>
  </w:num>
  <w:num w:numId="6" w16cid:durableId="1962226927">
    <w:abstractNumId w:val="0"/>
  </w:num>
  <w:num w:numId="7" w16cid:durableId="2017608970">
    <w:abstractNumId w:val="1"/>
  </w:num>
  <w:num w:numId="8" w16cid:durableId="1667978174">
    <w:abstractNumId w:val="7"/>
  </w:num>
  <w:num w:numId="9" w16cid:durableId="1991903143">
    <w:abstractNumId w:val="3"/>
  </w:num>
  <w:num w:numId="10" w16cid:durableId="1118569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A5"/>
    <w:rsid w:val="000D7437"/>
    <w:rsid w:val="0024008B"/>
    <w:rsid w:val="0033436F"/>
    <w:rsid w:val="00401171"/>
    <w:rsid w:val="004A582F"/>
    <w:rsid w:val="00533971"/>
    <w:rsid w:val="005E6F8C"/>
    <w:rsid w:val="00785850"/>
    <w:rsid w:val="007E4739"/>
    <w:rsid w:val="0087572B"/>
    <w:rsid w:val="00B55AA5"/>
    <w:rsid w:val="00B86372"/>
    <w:rsid w:val="00BF1770"/>
    <w:rsid w:val="00D27465"/>
    <w:rsid w:val="00D3429B"/>
    <w:rsid w:val="00E105EA"/>
    <w:rsid w:val="00E85EFD"/>
    <w:rsid w:val="00FF0C0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9EB0D"/>
  <w14:defaultImageDpi w14:val="0"/>
  <w15:docId w15:val="{81100698-8F24-4261-BE26-060B9EE4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70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subject/>
  <dc:creator>verypdf.com Inc</dc:creator>
  <cp:keywords/>
  <dc:description/>
  <cp:lastModifiedBy>Bohdan Gocz</cp:lastModifiedBy>
  <cp:revision>4</cp:revision>
  <cp:lastPrinted>2016-06-23T09:19:00Z</cp:lastPrinted>
  <dcterms:created xsi:type="dcterms:W3CDTF">2022-07-06T07:56:00Z</dcterms:created>
  <dcterms:modified xsi:type="dcterms:W3CDTF">2022-07-06T08:37:00Z</dcterms:modified>
</cp:coreProperties>
</file>