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D68D" w14:textId="77777777" w:rsidR="009E5B38" w:rsidRPr="00754488" w:rsidRDefault="007823CE" w:rsidP="009E5B38">
      <w:pPr>
        <w:pStyle w:val="Style1"/>
        <w:widowControl/>
        <w:ind w:left="1997" w:right="2006"/>
        <w:rPr>
          <w:rStyle w:val="FontStyle13"/>
          <w:rFonts w:ascii="Times New Roman" w:hAnsi="Times New Roman" w:cs="Times New Roman"/>
          <w:sz w:val="24"/>
          <w:szCs w:val="24"/>
        </w:rPr>
      </w:pPr>
      <w:r w:rsidRPr="00754488">
        <w:rPr>
          <w:rStyle w:val="FontStyle13"/>
          <w:rFonts w:ascii="Times New Roman" w:hAnsi="Times New Roman" w:cs="Times New Roman"/>
          <w:sz w:val="24"/>
          <w:szCs w:val="24"/>
        </w:rPr>
        <w:t>O Ś W I A D C Z E N I E</w:t>
      </w:r>
    </w:p>
    <w:p w14:paraId="01A2A3B6" w14:textId="77777777" w:rsidR="00754488" w:rsidRDefault="007823CE" w:rsidP="00754488">
      <w:pPr>
        <w:pStyle w:val="Style1"/>
        <w:widowControl/>
        <w:ind w:right="-10"/>
        <w:rPr>
          <w:rStyle w:val="FontStyle13"/>
          <w:rFonts w:ascii="Times New Roman" w:hAnsi="Times New Roman" w:cs="Times New Roman"/>
          <w:sz w:val="24"/>
          <w:szCs w:val="24"/>
        </w:rPr>
      </w:pPr>
      <w:r w:rsidRPr="00754488">
        <w:rPr>
          <w:rStyle w:val="FontStyle13"/>
          <w:rFonts w:ascii="Times New Roman" w:hAnsi="Times New Roman" w:cs="Times New Roman"/>
          <w:sz w:val="24"/>
          <w:szCs w:val="24"/>
        </w:rPr>
        <w:t>o sytuacji rodzinnej i materialnej kandydata</w:t>
      </w:r>
    </w:p>
    <w:p w14:paraId="576F3157" w14:textId="77777777" w:rsidR="007823CE" w:rsidRPr="00754488" w:rsidRDefault="00754488" w:rsidP="00754488">
      <w:pPr>
        <w:pStyle w:val="Style1"/>
        <w:widowControl/>
        <w:ind w:right="-10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do stypendium </w:t>
      </w:r>
      <w:r w:rsidR="003A6AD9">
        <w:rPr>
          <w:rStyle w:val="FontStyle13"/>
          <w:rFonts w:ascii="Times New Roman" w:hAnsi="Times New Roman" w:cs="Times New Roman"/>
          <w:sz w:val="24"/>
          <w:szCs w:val="24"/>
        </w:rPr>
        <w:t>Łemkowskiego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Funduszu Stypendialnego</w:t>
      </w:r>
      <w:r w:rsidR="003A6AD9">
        <w:rPr>
          <w:rStyle w:val="FontStyle13"/>
          <w:rFonts w:ascii="Times New Roman" w:hAnsi="Times New Roman" w:cs="Times New Roman"/>
          <w:sz w:val="24"/>
          <w:szCs w:val="24"/>
        </w:rPr>
        <w:t xml:space="preserve"> im. Iwana </w:t>
      </w:r>
      <w:proofErr w:type="spellStart"/>
      <w:r w:rsidR="003A6AD9">
        <w:rPr>
          <w:rStyle w:val="FontStyle13"/>
          <w:rFonts w:ascii="Times New Roman" w:hAnsi="Times New Roman" w:cs="Times New Roman"/>
          <w:sz w:val="24"/>
          <w:szCs w:val="24"/>
        </w:rPr>
        <w:t>Rusenki</w:t>
      </w:r>
      <w:proofErr w:type="spellEnd"/>
    </w:p>
    <w:p w14:paraId="5FC4C799" w14:textId="77777777" w:rsidR="00754488" w:rsidRDefault="00754488" w:rsidP="00754488">
      <w:pPr>
        <w:pStyle w:val="Style3"/>
        <w:widowControl/>
        <w:tabs>
          <w:tab w:val="left" w:pos="173"/>
          <w:tab w:val="left" w:leader="dot" w:pos="7075"/>
        </w:tabs>
        <w:spacing w:before="298" w:line="240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Imię i nazwisko kandydata</w:t>
      </w:r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>……………………</w:t>
      </w:r>
    </w:p>
    <w:p w14:paraId="1B2A1A97" w14:textId="77777777" w:rsidR="009E5B38" w:rsidRPr="00754488" w:rsidRDefault="00754488" w:rsidP="00754488">
      <w:pPr>
        <w:pStyle w:val="Style3"/>
        <w:widowControl/>
        <w:tabs>
          <w:tab w:val="left" w:pos="173"/>
        </w:tabs>
        <w:spacing w:before="298" w:line="240" w:lineRule="auto"/>
        <w:jc w:val="lef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Rodzina moja składa się z niżej wymienionych osób, pozostających we wspólnym gospodarstwie </w:t>
      </w:r>
      <w:proofErr w:type="spellStart"/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domowym</w:t>
      </w:r>
      <w:r w:rsidR="009E5B38" w:rsidRPr="00754488">
        <w:rPr>
          <w:rStyle w:val="FontStyle16"/>
          <w:rFonts w:ascii="Times New Roman" w:hAnsi="Times New Roman" w:cs="Times New Roman"/>
          <w:b w:val="0"/>
          <w:sz w:val="24"/>
          <w:szCs w:val="24"/>
          <w:vertAlign w:val="superscript"/>
        </w:rPr>
        <w:t>x</w:t>
      </w:r>
      <w:proofErr w:type="spellEnd"/>
      <w:r w:rsidR="007823CE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:</w:t>
      </w:r>
    </w:p>
    <w:p w14:paraId="394ADCCF" w14:textId="77777777" w:rsidR="009E5B38" w:rsidRPr="00754488" w:rsidRDefault="009E5B38" w:rsidP="009E5B38">
      <w:pPr>
        <w:pStyle w:val="Style3"/>
        <w:widowControl/>
        <w:tabs>
          <w:tab w:val="left" w:pos="173"/>
        </w:tabs>
        <w:spacing w:before="101"/>
        <w:rPr>
          <w:rStyle w:val="FontStyle16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670"/>
        <w:gridCol w:w="1867"/>
        <w:gridCol w:w="1939"/>
        <w:gridCol w:w="1013"/>
        <w:gridCol w:w="3245"/>
      </w:tblGrid>
      <w:tr w:rsidR="009E5B38" w:rsidRPr="00754488" w14:paraId="5E25524F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D5C2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1DCF" w14:textId="77777777" w:rsidR="009E5B38" w:rsidRPr="00754488" w:rsidRDefault="009E5B38" w:rsidP="00ED0C95">
            <w:pPr>
              <w:pStyle w:val="Style7"/>
              <w:widowControl/>
              <w:spacing w:line="240" w:lineRule="auto"/>
              <w:ind w:left="-39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8017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CFCB" w14:textId="77777777" w:rsidR="009E5B38" w:rsidRPr="00754488" w:rsidRDefault="009E5B38" w:rsidP="00ED0C95">
            <w:pPr>
              <w:pStyle w:val="Style7"/>
              <w:widowControl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65A2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Wiek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A4E3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Szkoła/Miejsce pracy</w:t>
            </w:r>
          </w:p>
        </w:tc>
      </w:tr>
      <w:tr w:rsidR="009E5B38" w:rsidRPr="00754488" w14:paraId="148165C4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833B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E42CE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C35A08B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05CC7D1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762A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09440FEA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132331A4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  <w:vAlign w:val="center"/>
          </w:tcPr>
          <w:p w14:paraId="48342BCE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5DEE0586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C135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E027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14D5001A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A71A74F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4E94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F452E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DBF25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A237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2D372940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D4F4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3E01" w14:textId="77777777" w:rsidR="00754488" w:rsidRDefault="00754488" w:rsidP="00754488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1C3B6A08" w14:textId="77777777" w:rsidR="00754488" w:rsidRDefault="00754488" w:rsidP="00754488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2E5F7B31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C8D1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AE61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7869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1E53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07B970A8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64096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8726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23456950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38E5F7DB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26592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F8A25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B429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37983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1F38EFF7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9D3E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446EA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39314E5C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3397E09C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09B8F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A374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5F32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FAFF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4304059F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A9CC9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C4DA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05B5C660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298808EC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1A7A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A4DF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BDBB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63AE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72A33E8A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86A13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A0F0E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C504FBF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0102D0D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D1D52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A535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0DAF8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012F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9E5B38" w:rsidRPr="00754488" w14:paraId="6E07EF9D" w14:textId="77777777" w:rsidTr="00ED0C95">
        <w:trPr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257F" w14:textId="77777777" w:rsidR="009E5B38" w:rsidRPr="00754488" w:rsidRDefault="009E5B38" w:rsidP="00ED0C95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754488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7299" w14:textId="77777777" w:rsidR="009E5B3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56531BFE" w14:textId="77777777" w:rsid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  <w:p w14:paraId="4D65B2E5" w14:textId="77777777" w:rsidR="00754488" w:rsidRPr="00754488" w:rsidRDefault="0075448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C9F1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F8B8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18057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46C0" w14:textId="77777777" w:rsidR="009E5B38" w:rsidRPr="00754488" w:rsidRDefault="009E5B38" w:rsidP="00ED0C95">
            <w:pPr>
              <w:pStyle w:val="Style2"/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14:paraId="41805F43" w14:textId="38E71968" w:rsidR="007823CE" w:rsidRPr="00754488" w:rsidRDefault="009E5B38" w:rsidP="007F5A2B">
      <w:pPr>
        <w:pStyle w:val="Style3"/>
        <w:widowControl/>
        <w:numPr>
          <w:ilvl w:val="0"/>
          <w:numId w:val="1"/>
        </w:numPr>
        <w:tabs>
          <w:tab w:val="left" w:pos="173"/>
        </w:tabs>
        <w:spacing w:before="101"/>
        <w:rPr>
          <w:rStyle w:val="FontStyle16"/>
          <w:rFonts w:ascii="Times New Roman" w:hAnsi="Times New Roman" w:cs="Times New Roman"/>
          <w:sz w:val="24"/>
          <w:szCs w:val="24"/>
        </w:rPr>
      </w:pPr>
      <w:r w:rsidRPr="00754488">
        <w:rPr>
          <w:rStyle w:val="FontStyle16"/>
          <w:rFonts w:ascii="Times New Roman" w:hAnsi="Times New Roman" w:cs="Times New Roman"/>
          <w:sz w:val="24"/>
          <w:szCs w:val="24"/>
        </w:rPr>
        <w:t xml:space="preserve"> Źródła dochodu </w:t>
      </w:r>
      <w:r w:rsidR="00754488">
        <w:rPr>
          <w:rStyle w:val="FontStyle16"/>
          <w:rFonts w:ascii="Times New Roman" w:hAnsi="Times New Roman" w:cs="Times New Roman"/>
          <w:sz w:val="24"/>
          <w:szCs w:val="24"/>
        </w:rPr>
        <w:t>(netto) w rodzinie w czerwcu 202</w:t>
      </w:r>
      <w:r w:rsidR="000A07BC">
        <w:rPr>
          <w:rStyle w:val="FontStyle16"/>
          <w:rFonts w:ascii="Times New Roman" w:hAnsi="Times New Roman" w:cs="Times New Roman"/>
          <w:sz w:val="24"/>
          <w:szCs w:val="24"/>
        </w:rPr>
        <w:t>3</w:t>
      </w:r>
      <w:r w:rsidRPr="00754488">
        <w:rPr>
          <w:rStyle w:val="FontStyle16"/>
          <w:rFonts w:ascii="Times New Roman" w:hAnsi="Times New Roman" w:cs="Times New Roman"/>
          <w:sz w:val="24"/>
          <w:szCs w:val="24"/>
        </w:rPr>
        <w:t xml:space="preserve"> r. </w:t>
      </w:r>
      <w:r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udokumentowane odpowiednimi orzeczeniami lub zaświadczeniami,</w:t>
      </w:r>
      <w:r w:rsidR="006D11EB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4488">
        <w:rPr>
          <w:rStyle w:val="FontStyle16"/>
          <w:rFonts w:ascii="Times New Roman" w:hAnsi="Times New Roman" w:cs="Times New Roman"/>
          <w:sz w:val="24"/>
          <w:szCs w:val="24"/>
          <w:vertAlign w:val="superscript"/>
        </w:rPr>
        <w:t>xx</w:t>
      </w:r>
      <w:r w:rsidRPr="00754488">
        <w:rPr>
          <w:rStyle w:val="FontStyle16"/>
          <w:rFonts w:ascii="Times New Roman" w:hAnsi="Times New Roman" w:cs="Times New Roman"/>
          <w:sz w:val="24"/>
          <w:szCs w:val="24"/>
        </w:rPr>
        <w:t xml:space="preserve"> stanowią:</w:t>
      </w:r>
    </w:p>
    <w:p w14:paraId="74D3563E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before="48"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wynagrodzenia za pracę wraz z zasiłkami</w:t>
      </w:r>
      <w:r w:rsidR="007F5A2B" w:rsidRPr="00754488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rodzinnymi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6AA07E9C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  <w:tab w:val="left" w:leader="dot" w:pos="8794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emerytury, renty inwalidzkie i rodzinne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2A260AB4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stałe zasiłki z pomocy społecznej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107561AD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alimenty i świadczenia z funduszu alimentacyjnego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0230EBDD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zasiłek dla bezrobotnych wraz z zasiłkami rodzinnymi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29D531BD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dochody z gospodarstwa rolnego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72E1D8D4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dochody z prowadzenia działalności gospodarczej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5D48448F" w14:textId="77777777" w:rsidR="007823CE" w:rsidRPr="00754488" w:rsidRDefault="007823CE" w:rsidP="007F5A2B">
      <w:pPr>
        <w:pStyle w:val="Style4"/>
        <w:widowControl/>
        <w:numPr>
          <w:ilvl w:val="0"/>
          <w:numId w:val="2"/>
        </w:numPr>
        <w:tabs>
          <w:tab w:val="left" w:pos="720"/>
          <w:tab w:val="left" w:leader="dot" w:pos="8647"/>
        </w:tabs>
        <w:spacing w:line="403" w:lineRule="exact"/>
        <w:ind w:left="360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>inne dochody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zł,</w:t>
      </w:r>
    </w:p>
    <w:p w14:paraId="387B126B" w14:textId="77777777" w:rsidR="007823CE" w:rsidRPr="00754488" w:rsidRDefault="007823CE" w:rsidP="007F5A2B">
      <w:pPr>
        <w:pStyle w:val="Style8"/>
        <w:widowControl/>
        <w:tabs>
          <w:tab w:val="left" w:leader="dot" w:pos="8647"/>
        </w:tabs>
        <w:spacing w:line="403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6"/>
          <w:rFonts w:ascii="Times New Roman" w:hAnsi="Times New Roman" w:cs="Times New Roman"/>
          <w:sz w:val="24"/>
          <w:szCs w:val="24"/>
        </w:rPr>
        <w:t>Razem dochód netto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zł.</w:t>
      </w:r>
    </w:p>
    <w:p w14:paraId="647E5EFF" w14:textId="77777777" w:rsidR="007823CE" w:rsidRPr="00754488" w:rsidRDefault="007823CE" w:rsidP="007F5A2B">
      <w:pPr>
        <w:pStyle w:val="Style8"/>
        <w:widowControl/>
        <w:tabs>
          <w:tab w:val="left" w:leader="dot" w:pos="8647"/>
        </w:tabs>
        <w:spacing w:line="403" w:lineRule="exac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IV. Średni dochód miesięczny (netto) na 1 osobę w rodzinie wynosi </w:t>
      </w:r>
      <w:r w:rsidR="007F5A2B" w:rsidRPr="00754488">
        <w:rPr>
          <w:rStyle w:val="FontStyle16"/>
          <w:rFonts w:ascii="Times New Roman" w:hAnsi="Times New Roman" w:cs="Times New Roman"/>
          <w:sz w:val="24"/>
          <w:szCs w:val="24"/>
          <w:vertAlign w:val="superscript"/>
        </w:rPr>
        <w:t>xxx</w:t>
      </w: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  <w:t>zł.</w:t>
      </w:r>
    </w:p>
    <w:p w14:paraId="5F0F4B74" w14:textId="77777777" w:rsidR="007823CE" w:rsidRPr="00754488" w:rsidRDefault="007823CE">
      <w:pPr>
        <w:pStyle w:val="Style8"/>
        <w:widowControl/>
        <w:spacing w:line="240" w:lineRule="exact"/>
        <w:rPr>
          <w:rFonts w:ascii="Times New Roman" w:hAnsi="Times New Roman"/>
        </w:rPr>
      </w:pPr>
    </w:p>
    <w:p w14:paraId="68CE93C7" w14:textId="77777777" w:rsidR="007823CE" w:rsidRPr="00754488" w:rsidRDefault="007823CE">
      <w:pPr>
        <w:pStyle w:val="Style8"/>
        <w:widowControl/>
        <w:spacing w:before="139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Świado</w:t>
      </w:r>
      <w:r w:rsidR="007F5A2B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my </w:t>
      </w:r>
      <w:r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odpowiedzialności karnej, w przypadku podania ni</w:t>
      </w:r>
      <w:r w:rsidR="007F5A2B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eprawdziwych danych oświadczam,</w:t>
      </w:r>
      <w:r w:rsidR="00754488"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4488">
        <w:rPr>
          <w:rStyle w:val="FontStyle16"/>
          <w:rFonts w:ascii="Times New Roman" w:hAnsi="Times New Roman" w:cs="Times New Roman"/>
          <w:b w:val="0"/>
          <w:sz w:val="24"/>
          <w:szCs w:val="24"/>
        </w:rPr>
        <w:t>że przedstawione dane są zgodne ze stanem faktycznym.</w:t>
      </w:r>
    </w:p>
    <w:p w14:paraId="5808360C" w14:textId="77777777" w:rsidR="007F5A2B" w:rsidRDefault="007F5A2B" w:rsidP="007F5A2B">
      <w:pPr>
        <w:pStyle w:val="Style9"/>
        <w:widowControl/>
        <w:tabs>
          <w:tab w:val="left" w:leader="dot" w:pos="24"/>
          <w:tab w:val="left" w:leader="dot" w:pos="3504"/>
        </w:tabs>
        <w:spacing w:line="360" w:lineRule="auto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14:paraId="4E0E54C2" w14:textId="77777777" w:rsidR="00754488" w:rsidRPr="00754488" w:rsidRDefault="00754488" w:rsidP="007F5A2B">
      <w:pPr>
        <w:pStyle w:val="Style9"/>
        <w:widowControl/>
        <w:tabs>
          <w:tab w:val="left" w:leader="dot" w:pos="24"/>
          <w:tab w:val="left" w:leader="dot" w:pos="3504"/>
        </w:tabs>
        <w:spacing w:line="360" w:lineRule="auto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14:paraId="16D66D9F" w14:textId="77777777" w:rsidR="007823CE" w:rsidRPr="00754488" w:rsidRDefault="00754488" w:rsidP="007F5A2B">
      <w:pPr>
        <w:pStyle w:val="Style9"/>
        <w:widowControl/>
        <w:tabs>
          <w:tab w:val="left" w:leader="dot" w:pos="24"/>
          <w:tab w:val="left" w:leader="dot" w:pos="3504"/>
        </w:tabs>
        <w:spacing w:line="36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7F5A2B" w:rsidRPr="00754488">
        <w:rPr>
          <w:rStyle w:val="FontStyle17"/>
          <w:rFonts w:ascii="Times New Roman" w:hAnsi="Times New Roman" w:cs="Times New Roman"/>
          <w:sz w:val="24"/>
          <w:szCs w:val="24"/>
        </w:rPr>
        <w:t>, dnia………………………….</w:t>
      </w:r>
    </w:p>
    <w:p w14:paraId="3B3829C1" w14:textId="77777777" w:rsidR="007F5A2B" w:rsidRPr="00754488" w:rsidRDefault="007F5A2B" w:rsidP="007F5A2B">
      <w:pPr>
        <w:pStyle w:val="Style9"/>
        <w:widowControl/>
        <w:tabs>
          <w:tab w:val="left" w:leader="dot" w:pos="24"/>
          <w:tab w:val="left" w:leader="dot" w:pos="3504"/>
        </w:tabs>
        <w:spacing w:line="360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74A6A568" w14:textId="77777777" w:rsidR="007823CE" w:rsidRDefault="007F5A2B" w:rsidP="00754488">
      <w:pPr>
        <w:pStyle w:val="Style6"/>
        <w:widowControl/>
        <w:tabs>
          <w:tab w:val="center" w:pos="1418"/>
          <w:tab w:val="center" w:pos="7088"/>
        </w:tabs>
        <w:ind w:right="-10"/>
        <w:jc w:val="right"/>
        <w:rPr>
          <w:rStyle w:val="FontStyle17"/>
          <w:rFonts w:ascii="Times New Roman" w:hAnsi="Times New Roman" w:cs="Times New Roman"/>
          <w:sz w:val="24"/>
          <w:szCs w:val="24"/>
        </w:rPr>
      </w:pPr>
      <w:r w:rsidRPr="00754488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="00754488">
        <w:rPr>
          <w:rStyle w:val="FontStyle17"/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38246DE2" w14:textId="77777777" w:rsidR="00754488" w:rsidRPr="00754488" w:rsidRDefault="00754488" w:rsidP="00754488">
      <w:pPr>
        <w:pStyle w:val="Style6"/>
        <w:widowControl/>
        <w:tabs>
          <w:tab w:val="center" w:pos="1418"/>
          <w:tab w:val="center" w:pos="7088"/>
        </w:tabs>
        <w:ind w:right="-10"/>
        <w:jc w:val="righ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Podpis kandydata</w:t>
      </w:r>
    </w:p>
    <w:p w14:paraId="68984E8A" w14:textId="77777777" w:rsidR="007823CE" w:rsidRPr="00754488" w:rsidRDefault="007823CE">
      <w:pPr>
        <w:pStyle w:val="Style10"/>
        <w:widowControl/>
        <w:spacing w:line="240" w:lineRule="exact"/>
        <w:jc w:val="both"/>
        <w:rPr>
          <w:rFonts w:ascii="Times New Roman" w:hAnsi="Times New Roman"/>
        </w:rPr>
      </w:pPr>
    </w:p>
    <w:p w14:paraId="360A035D" w14:textId="77777777" w:rsidR="00B35CC8" w:rsidRPr="00754488" w:rsidRDefault="00B35CC8">
      <w:pPr>
        <w:pStyle w:val="Style10"/>
        <w:widowControl/>
        <w:spacing w:line="240" w:lineRule="exact"/>
        <w:jc w:val="both"/>
        <w:rPr>
          <w:rFonts w:ascii="Times New Roman" w:hAnsi="Times New Roman"/>
        </w:rPr>
      </w:pPr>
    </w:p>
    <w:p w14:paraId="392FCA99" w14:textId="77777777" w:rsidR="00B35CC8" w:rsidRPr="00754488" w:rsidRDefault="00B35CC8">
      <w:pPr>
        <w:pStyle w:val="Style10"/>
        <w:widowControl/>
        <w:spacing w:line="240" w:lineRule="exact"/>
        <w:jc w:val="both"/>
        <w:rPr>
          <w:rFonts w:ascii="Times New Roman" w:hAnsi="Times New Roman"/>
        </w:rPr>
      </w:pPr>
    </w:p>
    <w:p w14:paraId="797C11D1" w14:textId="77777777" w:rsidR="007823CE" w:rsidRPr="00754488" w:rsidRDefault="00754488" w:rsidP="00D861CD">
      <w:pPr>
        <w:pStyle w:val="Style9"/>
        <w:widowControl/>
        <w:spacing w:line="312" w:lineRule="exact"/>
        <w:ind w:right="-5"/>
        <w:rPr>
          <w:rStyle w:val="FontStyle17"/>
          <w:rFonts w:ascii="Times New Roman" w:hAnsi="Times New Roman" w:cs="Times New Roman"/>
        </w:rPr>
      </w:pPr>
      <w:r w:rsidRPr="00754488">
        <w:rPr>
          <w:rStyle w:val="FontStyle16"/>
          <w:rFonts w:ascii="Times New Roman" w:hAnsi="Times New Roman" w:cs="Times New Roman"/>
        </w:rPr>
        <w:t>x</w:t>
      </w:r>
      <w:r w:rsidR="007823CE" w:rsidRPr="00754488">
        <w:rPr>
          <w:rStyle w:val="FontStyle16"/>
          <w:rFonts w:ascii="Times New Roman" w:hAnsi="Times New Roman" w:cs="Times New Roman"/>
        </w:rPr>
        <w:t xml:space="preserve"> Rodzina </w:t>
      </w:r>
      <w:r w:rsidR="007823CE" w:rsidRPr="00754488">
        <w:rPr>
          <w:rStyle w:val="FontStyle17"/>
          <w:rFonts w:ascii="Times New Roman" w:hAnsi="Times New Roman" w:cs="Times New Roman"/>
        </w:rPr>
        <w:t>- osoby spokrewnione lub niespokrewnione pozostające w faktycznym związku wspólnie zamieszkujące i gospodarujące</w:t>
      </w:r>
    </w:p>
    <w:p w14:paraId="27C46EA5" w14:textId="77777777" w:rsidR="007823CE" w:rsidRPr="00754488" w:rsidRDefault="007823CE" w:rsidP="00D861CD">
      <w:pPr>
        <w:pStyle w:val="Style8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35D58330" w14:textId="77777777" w:rsidR="007823CE" w:rsidRPr="00754488" w:rsidRDefault="007823CE" w:rsidP="00D861CD">
      <w:pPr>
        <w:pStyle w:val="Style8"/>
        <w:widowControl/>
        <w:spacing w:before="72" w:line="307" w:lineRule="exact"/>
        <w:rPr>
          <w:rStyle w:val="FontStyle16"/>
          <w:rFonts w:ascii="Times New Roman" w:hAnsi="Times New Roman" w:cs="Times New Roman"/>
        </w:rPr>
      </w:pPr>
      <w:r w:rsidRPr="00754488">
        <w:rPr>
          <w:rStyle w:val="FontStyle16"/>
          <w:rFonts w:ascii="Times New Roman" w:hAnsi="Times New Roman" w:cs="Times New Roman"/>
        </w:rPr>
        <w:t>xx Wykaz dokumentów do ustalenia średniego dochodu miesięcznego na 1 osobę w rodzinie:</w:t>
      </w:r>
    </w:p>
    <w:p w14:paraId="5B169AB5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zaświadczenie pracodawcy o wysokości wynagrodzenia z tytułu zatrudnienia, zawierające informacje o wysokości potrąconej zaliczki na podatek dochodowy od osób fizycznych, składki na ubezpieczenie zdrowotne, składek na ubezpieczenie emerytalne i rentowe w części finansowanej przez ubezpieczonego oraz składki na ubezpieczenie chorobowe,</w:t>
      </w:r>
    </w:p>
    <w:p w14:paraId="0D39FC88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zaświadczenie o wysokości wynagrodzenia uzyskiwanego na podstawie umowy agencyjnej, umowy zlecenia, umowy o dzieło albo w okresie członkostwa w rolniczej spółdzielni produkcyjnej lub spółdzielni kółek rolniczych (usług rolniczych), zawierające informacje o wysokości potrącanej zaliczki na podatek dochodowy od osób fizycznych, składki na ubezpieczenie zdrowotne, składek na ubezpieczenie emerytalne i rentowe w części finansowanej przez ubezpieczonego oraz składki na ubezpieczenie chorobowe,</w:t>
      </w:r>
    </w:p>
    <w:p w14:paraId="04999AAB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firstLine="0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dowód otrzymania renty lub emerytury, zasiłku lub świadczenia przedemerytalnego,</w:t>
      </w:r>
    </w:p>
    <w:p w14:paraId="13CF3A83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firstLine="0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dowód otrzymania alimentów,</w:t>
      </w:r>
    </w:p>
    <w:p w14:paraId="10046366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firstLine="0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zaświadczenie o otrzymywaniu stałego zasiłku z pomocy społecznej,</w:t>
      </w:r>
    </w:p>
    <w:p w14:paraId="1365EF30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firstLine="0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orzeczenie z gminy o otrzymywaniu dodatku mieszkaniowego,</w:t>
      </w:r>
    </w:p>
    <w:p w14:paraId="4895C194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decyzja starosty o uznaniu lub odmowie uznania za osobę bezrobotną, utracie statusu osoby bezrobotnej, o przyznaniu, odmowie przyznania, wstrzymaniu, wznowieniu wypłaty oraz utracie lub pozbawienia prawa do zasiłku dla bezrobotnych, dodatku szkoleniowego, stypendium, dodatku aktywizacyjnego albo zaświadczenia o pozostawaniu w ewidencji bezrobotnych i innych osób poszukujących pracy,</w:t>
      </w:r>
    </w:p>
    <w:p w14:paraId="34302CFF" w14:textId="77777777" w:rsidR="007823CE" w:rsidRPr="00754488" w:rsidRDefault="007823CE" w:rsidP="00D861CD">
      <w:pPr>
        <w:pStyle w:val="Style11"/>
        <w:widowControl/>
        <w:numPr>
          <w:ilvl w:val="0"/>
          <w:numId w:val="3"/>
        </w:numPr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zaświadczenie urzędu gminy o powierzchni gospodarstwa rolnego w ha. przeliczeniowych, przyjmu</w:t>
      </w:r>
      <w:r w:rsidR="000C7B22" w:rsidRPr="00754488">
        <w:rPr>
          <w:rStyle w:val="FontStyle17"/>
          <w:rFonts w:ascii="Times New Roman" w:hAnsi="Times New Roman" w:cs="Times New Roman"/>
        </w:rPr>
        <w:t xml:space="preserve">je się dochód miesięczny z </w:t>
      </w:r>
      <w:smartTag w:uri="urn:schemas-microsoft-com:office:smarttags" w:element="metricconverter">
        <w:smartTagPr>
          <w:attr w:name="ProductID" w:val="1 ha"/>
        </w:smartTagPr>
        <w:r w:rsidR="000C7B22" w:rsidRPr="00754488">
          <w:rPr>
            <w:rStyle w:val="FontStyle17"/>
            <w:rFonts w:ascii="Times New Roman" w:hAnsi="Times New Roman" w:cs="Times New Roman"/>
          </w:rPr>
          <w:t xml:space="preserve">1 </w:t>
        </w:r>
        <w:r w:rsidR="00D861CD" w:rsidRPr="00754488">
          <w:rPr>
            <w:rStyle w:val="FontStyle17"/>
            <w:rFonts w:ascii="Times New Roman" w:hAnsi="Times New Roman" w:cs="Times New Roman"/>
          </w:rPr>
          <w:t>ha</w:t>
        </w:r>
      </w:smartTag>
      <w:r w:rsidRPr="00754488">
        <w:rPr>
          <w:rStyle w:val="FontStyle17"/>
          <w:rFonts w:ascii="Times New Roman" w:hAnsi="Times New Roman" w:cs="Times New Roman"/>
        </w:rPr>
        <w:t xml:space="preserve"> przelicz</w:t>
      </w:r>
      <w:r w:rsidR="00D861CD" w:rsidRPr="00754488">
        <w:rPr>
          <w:rStyle w:val="FontStyle17"/>
          <w:rFonts w:ascii="Times New Roman" w:hAnsi="Times New Roman" w:cs="Times New Roman"/>
        </w:rPr>
        <w:t xml:space="preserve">eniowego zgodnie z przepisami </w:t>
      </w:r>
      <w:r w:rsidRPr="00754488">
        <w:rPr>
          <w:rStyle w:val="FontStyle17"/>
          <w:rFonts w:ascii="Times New Roman" w:hAnsi="Times New Roman" w:cs="Times New Roman"/>
        </w:rPr>
        <w:t>ustawy</w:t>
      </w:r>
      <w:r w:rsidR="00D861CD" w:rsidRPr="00754488">
        <w:rPr>
          <w:rStyle w:val="FontStyle17"/>
          <w:rFonts w:ascii="Times New Roman" w:hAnsi="Times New Roman" w:cs="Times New Roman"/>
        </w:rPr>
        <w:t xml:space="preserve"> o </w:t>
      </w:r>
      <w:r w:rsidR="00754488">
        <w:rPr>
          <w:rStyle w:val="FontStyle17"/>
          <w:rFonts w:ascii="Times New Roman" w:hAnsi="Times New Roman" w:cs="Times New Roman"/>
        </w:rPr>
        <w:t>świadczeniach rodzinnych.</w:t>
      </w:r>
    </w:p>
    <w:p w14:paraId="373B117F" w14:textId="77777777" w:rsidR="007823CE" w:rsidRPr="00754488" w:rsidRDefault="007823CE" w:rsidP="00D861CD">
      <w:pPr>
        <w:pStyle w:val="Style11"/>
        <w:widowControl/>
        <w:tabs>
          <w:tab w:val="left" w:pos="278"/>
        </w:tabs>
        <w:spacing w:line="307" w:lineRule="exact"/>
        <w:ind w:left="278"/>
        <w:rPr>
          <w:rStyle w:val="FontStyle17"/>
          <w:rFonts w:ascii="Times New Roman" w:hAnsi="Times New Roman" w:cs="Times New Roman"/>
        </w:rPr>
      </w:pPr>
      <w:r w:rsidRPr="00754488">
        <w:rPr>
          <w:rStyle w:val="FontStyle17"/>
          <w:rFonts w:ascii="Times New Roman" w:hAnsi="Times New Roman" w:cs="Times New Roman"/>
        </w:rPr>
        <w:t>9.</w:t>
      </w:r>
      <w:r w:rsidRPr="00754488">
        <w:rPr>
          <w:rStyle w:val="FontStyle17"/>
          <w:rFonts w:ascii="Times New Roman" w:hAnsi="Times New Roman" w:cs="Times New Roman"/>
        </w:rPr>
        <w:tab/>
        <w:t>zaświadczenie o wysokości dochodu osiąganego z prowadz</w:t>
      </w:r>
      <w:r w:rsidR="00C02A43" w:rsidRPr="00754488">
        <w:rPr>
          <w:rStyle w:val="FontStyle17"/>
          <w:rFonts w:ascii="Times New Roman" w:hAnsi="Times New Roman" w:cs="Times New Roman"/>
        </w:rPr>
        <w:t xml:space="preserve">onej działalności gospodarczej, </w:t>
      </w:r>
      <w:r w:rsidRPr="00754488">
        <w:rPr>
          <w:rStyle w:val="FontStyle17"/>
          <w:rFonts w:ascii="Times New Roman" w:hAnsi="Times New Roman" w:cs="Times New Roman"/>
        </w:rPr>
        <w:t>zawierające informacje o wysokości potrącanej zalicz</w:t>
      </w:r>
      <w:r w:rsidR="00C02A43" w:rsidRPr="00754488">
        <w:rPr>
          <w:rStyle w:val="FontStyle17"/>
          <w:rFonts w:ascii="Times New Roman" w:hAnsi="Times New Roman" w:cs="Times New Roman"/>
        </w:rPr>
        <w:t xml:space="preserve">ki na podatek dochodowy od osób </w:t>
      </w:r>
      <w:r w:rsidRPr="00754488">
        <w:rPr>
          <w:rStyle w:val="FontStyle17"/>
          <w:rFonts w:ascii="Times New Roman" w:hAnsi="Times New Roman" w:cs="Times New Roman"/>
        </w:rPr>
        <w:t>fizycznych, składki na ubezpieczenie zdrowotne, składek na ube</w:t>
      </w:r>
      <w:r w:rsidR="00D861CD" w:rsidRPr="00754488">
        <w:rPr>
          <w:rStyle w:val="FontStyle17"/>
          <w:rFonts w:ascii="Times New Roman" w:hAnsi="Times New Roman" w:cs="Times New Roman"/>
        </w:rPr>
        <w:t>zpieczenia: emeryta</w:t>
      </w:r>
      <w:r w:rsidR="00C02A43" w:rsidRPr="00754488">
        <w:rPr>
          <w:rStyle w:val="FontStyle17"/>
          <w:rFonts w:ascii="Times New Roman" w:hAnsi="Times New Roman" w:cs="Times New Roman"/>
        </w:rPr>
        <w:t xml:space="preserve">lne, rentowe i </w:t>
      </w:r>
      <w:r w:rsidRPr="00754488">
        <w:rPr>
          <w:rStyle w:val="FontStyle17"/>
          <w:rFonts w:ascii="Times New Roman" w:hAnsi="Times New Roman" w:cs="Times New Roman"/>
        </w:rPr>
        <w:t>chorobowe.</w:t>
      </w:r>
    </w:p>
    <w:p w14:paraId="701B0D53" w14:textId="77777777" w:rsidR="007823CE" w:rsidRPr="00754488" w:rsidRDefault="007823CE" w:rsidP="00D861CD">
      <w:pPr>
        <w:pStyle w:val="Style9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14:paraId="58DB2156" w14:textId="77777777" w:rsidR="007823CE" w:rsidRPr="00754488" w:rsidRDefault="007823CE" w:rsidP="00D861CD">
      <w:pPr>
        <w:pStyle w:val="Style9"/>
        <w:widowControl/>
        <w:spacing w:before="67" w:line="307" w:lineRule="exact"/>
        <w:rPr>
          <w:rStyle w:val="FontStyle17"/>
          <w:rFonts w:ascii="Times New Roman" w:hAnsi="Times New Roman" w:cs="Times New Roman"/>
        </w:rPr>
      </w:pPr>
      <w:r w:rsidRPr="00754488">
        <w:rPr>
          <w:rStyle w:val="FontStyle16"/>
          <w:rFonts w:ascii="Times New Roman" w:hAnsi="Times New Roman" w:cs="Times New Roman"/>
        </w:rPr>
        <w:t xml:space="preserve">xxx Dochód na osobę w rodzinie </w:t>
      </w:r>
      <w:r w:rsidRPr="00754488">
        <w:rPr>
          <w:rStyle w:val="FontStyle17"/>
          <w:rFonts w:ascii="Times New Roman" w:hAnsi="Times New Roman" w:cs="Times New Roman"/>
        </w:rPr>
        <w:t xml:space="preserve">(netto) </w:t>
      </w:r>
      <w:r w:rsidR="00D861CD" w:rsidRPr="00754488">
        <w:rPr>
          <w:rStyle w:val="FontStyle17"/>
          <w:rFonts w:ascii="Times New Roman" w:hAnsi="Times New Roman" w:cs="Times New Roman"/>
        </w:rPr>
        <w:t>–</w:t>
      </w:r>
      <w:r w:rsidRPr="00754488">
        <w:rPr>
          <w:rStyle w:val="FontStyle17"/>
          <w:rFonts w:ascii="Times New Roman" w:hAnsi="Times New Roman" w:cs="Times New Roman"/>
        </w:rPr>
        <w:t xml:space="preserve"> oznacza dochód rodziny (netto) podzielony przez liczbę osób w tej rodzinie.</w:t>
      </w:r>
    </w:p>
    <w:sectPr w:rsidR="007823CE" w:rsidRPr="00754488">
      <w:pgSz w:w="11905" w:h="16837"/>
      <w:pgMar w:top="662" w:right="1419" w:bottom="1440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FB23" w14:textId="77777777" w:rsidR="00D26CE6" w:rsidRDefault="00D26CE6">
      <w:r>
        <w:separator/>
      </w:r>
    </w:p>
  </w:endnote>
  <w:endnote w:type="continuationSeparator" w:id="0">
    <w:p w14:paraId="29ECB04E" w14:textId="77777777" w:rsidR="00D26CE6" w:rsidRDefault="00D2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C791" w14:textId="77777777" w:rsidR="00D26CE6" w:rsidRDefault="00D26CE6">
      <w:r>
        <w:separator/>
      </w:r>
    </w:p>
  </w:footnote>
  <w:footnote w:type="continuationSeparator" w:id="0">
    <w:p w14:paraId="43DF9CAE" w14:textId="77777777" w:rsidR="00D26CE6" w:rsidRDefault="00D2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C0E"/>
    <w:multiLevelType w:val="single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" w15:restartNumberingAfterBreak="0">
    <w:nsid w:val="4F0E1957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" w15:restartNumberingAfterBreak="0">
    <w:nsid w:val="60C121FE"/>
    <w:multiLevelType w:val="singleLevel"/>
    <w:tmpl w:val="FFFFFFFF"/>
    <w:lvl w:ilvl="0">
      <w:start w:val="1"/>
      <w:numFmt w:val="decimal"/>
      <w:lvlText w:val="%1."/>
      <w:legacy w:legacy="1" w:legacySpace="0" w:legacyIndent="278"/>
      <w:lvlJc w:val="left"/>
      <w:rPr>
        <w:rFonts w:ascii="Calibri" w:hAnsi="Calibri" w:cs="Calibri" w:hint="default"/>
      </w:rPr>
    </w:lvl>
  </w:abstractNum>
  <w:num w:numId="1" w16cid:durableId="1684167585">
    <w:abstractNumId w:val="0"/>
  </w:num>
  <w:num w:numId="2" w16cid:durableId="2066442067">
    <w:abstractNumId w:val="1"/>
  </w:num>
  <w:num w:numId="3" w16cid:durableId="387918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38"/>
    <w:rsid w:val="0001076F"/>
    <w:rsid w:val="00033291"/>
    <w:rsid w:val="000A07BC"/>
    <w:rsid w:val="000B6BC0"/>
    <w:rsid w:val="000C7B22"/>
    <w:rsid w:val="00162755"/>
    <w:rsid w:val="00263FC0"/>
    <w:rsid w:val="003617AE"/>
    <w:rsid w:val="00372629"/>
    <w:rsid w:val="003A6AD9"/>
    <w:rsid w:val="004945AB"/>
    <w:rsid w:val="00630474"/>
    <w:rsid w:val="006D11EB"/>
    <w:rsid w:val="00754488"/>
    <w:rsid w:val="007823CE"/>
    <w:rsid w:val="007C29EE"/>
    <w:rsid w:val="007F5A2B"/>
    <w:rsid w:val="008E3525"/>
    <w:rsid w:val="009E5B38"/>
    <w:rsid w:val="00A538B8"/>
    <w:rsid w:val="00A63547"/>
    <w:rsid w:val="00B35CC8"/>
    <w:rsid w:val="00B84B5B"/>
    <w:rsid w:val="00C02A43"/>
    <w:rsid w:val="00D26CE6"/>
    <w:rsid w:val="00D861CD"/>
    <w:rsid w:val="00E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5DCE7A"/>
  <w14:defaultImageDpi w14:val="0"/>
  <w15:docId w15:val="{1E69C072-C12F-464A-9C65-8EAEB934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center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07" w:lineRule="exact"/>
      <w:jc w:val="both"/>
    </w:pPr>
  </w:style>
  <w:style w:type="paragraph" w:customStyle="1" w:styleId="Style4">
    <w:name w:val="Style4"/>
    <w:basedOn w:val="Normalny"/>
    <w:uiPriority w:val="99"/>
    <w:pPr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245" w:lineRule="exact"/>
    </w:pPr>
  </w:style>
  <w:style w:type="paragraph" w:customStyle="1" w:styleId="Style8">
    <w:name w:val="Style8"/>
    <w:basedOn w:val="Normalny"/>
    <w:uiPriority w:val="99"/>
    <w:pPr>
      <w:spacing w:line="312" w:lineRule="exact"/>
      <w:jc w:val="both"/>
    </w:pPr>
  </w:style>
  <w:style w:type="paragraph" w:customStyle="1" w:styleId="Style9">
    <w:name w:val="Style9"/>
    <w:basedOn w:val="Normalny"/>
    <w:uiPriority w:val="99"/>
    <w:pPr>
      <w:jc w:val="both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309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color w:val="000000"/>
      <w:spacing w:val="10"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Calibri" w:hAnsi="Calibri" w:cs="Calibri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7">
    <w:name w:val="Font Style17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3042</Characters>
  <Application>Microsoft Office Word</Application>
  <DocSecurity>0</DocSecurity>
  <Lines>25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Bohdan Gocz</cp:lastModifiedBy>
  <cp:revision>5</cp:revision>
  <cp:lastPrinted>2012-07-08T12:13:00Z</cp:lastPrinted>
  <dcterms:created xsi:type="dcterms:W3CDTF">2022-07-06T07:57:00Z</dcterms:created>
  <dcterms:modified xsi:type="dcterms:W3CDTF">2023-07-11T09:29:00Z</dcterms:modified>
</cp:coreProperties>
</file>